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0216" w:rsidRDefault="00960216" w:rsidP="00960216">
      <w:pPr>
        <w:pStyle w:val="PlainText"/>
        <w:bidi/>
        <w:rPr>
          <w:rFonts w:eastAsia="MS Mincho" w:cs="Roya"/>
          <w:b/>
          <w:bCs/>
          <w:rtl/>
          <w:lang w:bidi="fa-IR"/>
        </w:rPr>
      </w:pPr>
    </w:p>
    <w:p w:rsidR="00960216" w:rsidRDefault="00960216" w:rsidP="00960216">
      <w:pPr>
        <w:pStyle w:val="PlainText"/>
        <w:bidi/>
        <w:rPr>
          <w:rFonts w:eastAsia="MS Mincho" w:cs="Roya"/>
          <w:b/>
          <w:bCs/>
          <w:rtl/>
        </w:rPr>
      </w:pPr>
      <w:r>
        <w:rPr>
          <w:rFonts w:eastAsia="MS Mincho" w:cs="Roya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ED07270" wp14:editId="6DC2FAEA">
                <wp:simplePos x="0" y="0"/>
                <wp:positionH relativeFrom="column">
                  <wp:posOffset>-342900</wp:posOffset>
                </wp:positionH>
                <wp:positionV relativeFrom="paragraph">
                  <wp:posOffset>-169545</wp:posOffset>
                </wp:positionV>
                <wp:extent cx="6858000" cy="8742045"/>
                <wp:effectExtent l="16510" t="17780" r="21590" b="22225"/>
                <wp:wrapNone/>
                <wp:docPr id="5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8742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0216" w:rsidRDefault="00960216" w:rsidP="00960216">
                            <w:pPr>
                              <w:bidi/>
                              <w:rPr>
                                <w:rtl/>
                              </w:rPr>
                            </w:pPr>
                          </w:p>
                          <w:p w:rsidR="00960216" w:rsidRDefault="00960216" w:rsidP="00960216">
                            <w:pPr>
                              <w:bidi/>
                              <w:rPr>
                                <w:rtl/>
                              </w:rPr>
                            </w:pPr>
                            <w:r w:rsidRPr="00960216">
                              <w:rPr>
                                <w:noProof/>
                                <w:rtl/>
                                <w:lang w:bidi="ar-SA"/>
                              </w:rPr>
                              <w:drawing>
                                <wp:inline distT="0" distB="0" distL="0" distR="0">
                                  <wp:extent cx="1171575" cy="381000"/>
                                  <wp:effectExtent l="0" t="0" r="9525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71575" cy="381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60216" w:rsidRDefault="00960216" w:rsidP="00960216">
                            <w:pPr>
                              <w:bidi/>
                              <w:rPr>
                                <w:rtl/>
                              </w:rPr>
                            </w:pPr>
                          </w:p>
                          <w:p w:rsidR="00960216" w:rsidRPr="004B5D81" w:rsidRDefault="00960216" w:rsidP="008C0ED8">
                            <w:pPr>
                              <w:pStyle w:val="PlainText"/>
                              <w:bidi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</w:pP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6"/>
                                <w:rtl/>
                              </w:rPr>
                              <w:t xml:space="preserve">فرم‌ تاييد فارغ‌التحصيلان‌ </w:t>
                            </w:r>
                            <w:r w:rsidRPr="00C66FC8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6"/>
                                <w:u w:val="single"/>
                                <w:rtl/>
                              </w:rPr>
                              <w:t xml:space="preserve">رتبه‌ اول‌ </w:t>
                            </w:r>
                            <w:r w:rsidRPr="00C66FC8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6"/>
                                <w:u w:val="single"/>
                                <w:rtl/>
                              </w:rPr>
                              <w:t xml:space="preserve">دوره </w:t>
                            </w:r>
                            <w:r w:rsidRPr="00C66FC8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6"/>
                                <w:u w:val="single"/>
                                <w:rtl/>
                              </w:rPr>
                              <w:t>كارشناسي‌</w:t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6"/>
                                <w:rtl/>
                              </w:rPr>
                              <w:t xml:space="preserve"> دانشگاه</w:t>
                            </w:r>
                            <w:r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6"/>
                                <w:rtl/>
                              </w:rPr>
                              <w:softHyphen/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6"/>
                                <w:rtl/>
                              </w:rPr>
                              <w:t>ها و موسسات‌ آموزش‌ عالي‌ وابسته‌ به‌ وزارت‌ علوم‌،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6"/>
                                <w:rtl/>
                              </w:rPr>
                              <w:t>تحقيقات‌ و فناوري‌ به‌ منظور معرفي‌ آنان‌ براي‌ ادامه‌ تحصيل‌ در مقطع‌ كارشناسي‌ ارشد در اجراي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6"/>
                                <w:rtl/>
                              </w:rPr>
                              <w:t xml:space="preserve"> مفاد «</w:t>
                            </w:r>
                            <w:r w:rsidRPr="00C66FC8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6"/>
                                <w:rtl/>
                              </w:rPr>
                              <w:t>آيين‌نامه پذيرش با آزمون استعدادهاي درخشان در دوره‌هاي كارشناسي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C66FC8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6"/>
                                <w:rtl/>
                              </w:rPr>
                              <w:t xml:space="preserve">(پيوسته و ناپيوسته) 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6"/>
                                <w:rtl/>
                              </w:rPr>
                              <w:t>به شماره 77897/21 مورخ</w:t>
                            </w:r>
                            <w:r w:rsidRPr="00C66FC8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6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6"/>
                                <w:rtl/>
                              </w:rPr>
                              <w:t>5</w:t>
                            </w:r>
                            <w:r w:rsidRPr="00C66FC8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6"/>
                                <w:rtl/>
                              </w:rPr>
                              <w:t>/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6"/>
                                <w:rtl/>
                              </w:rPr>
                              <w:t>5</w:t>
                            </w:r>
                            <w:r w:rsidRPr="00C66FC8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6"/>
                                <w:rtl/>
                              </w:rPr>
                              <w:t>/1393 شوراي هدايت استعدادهاي درخشان وزارت علوم، تحقيقات و فنّاوري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6"/>
                                <w:rtl/>
                              </w:rPr>
                              <w:t>»</w:t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6"/>
                                <w:rtl/>
                              </w:rPr>
                              <w:t>‌</w:t>
                            </w:r>
                            <w:r w:rsidRPr="001A05A9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1A05A9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6"/>
                                <w:rtl/>
                              </w:rPr>
                              <w:t xml:space="preserve">پذيرفته‌ شده‌ در آزمون‌ ورودي‌ </w:t>
                            </w:r>
                            <w:r w:rsidRPr="001A05A9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6"/>
                                <w:rtl/>
                              </w:rPr>
                              <w:t>دوره‌هاي كارشناسي</w:t>
                            </w:r>
                            <w:r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6"/>
                                <w:rtl/>
                              </w:rPr>
                              <w:softHyphen/>
                            </w:r>
                            <w:r w:rsidRPr="001A05A9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6"/>
                                <w:rtl/>
                              </w:rPr>
                              <w:t>ارشد ناپيوسته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1A05A9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6"/>
                                <w:rtl/>
                              </w:rPr>
                              <w:t>سال</w:t>
                            </w:r>
                            <w:r w:rsidRPr="001A05A9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6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6"/>
                                <w:rtl/>
                              </w:rPr>
                              <w:t>140</w:t>
                            </w:r>
                            <w:r w:rsidR="008C0ED8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6"/>
                                <w:rtl/>
                              </w:rPr>
                              <w:t>5</w:t>
                            </w:r>
                            <w:bookmarkStart w:id="0" w:name="_GoBack"/>
                            <w:bookmarkEnd w:id="0"/>
                          </w:p>
                          <w:p w:rsidR="00960216" w:rsidRDefault="00960216" w:rsidP="0096021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:rsidR="00960216" w:rsidRDefault="00960216" w:rsidP="0096021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:rsidR="00960216" w:rsidRPr="004B5D81" w:rsidRDefault="00960216" w:rsidP="0096021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به‌ : </w:t>
                            </w:r>
                            <w:r w:rsidRPr="004B5D81">
                              <w:rPr>
                                <w:rFonts w:eastAsia="MS Mincho" w:cs="Roya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‌</w:t>
                            </w:r>
                            <w:r w:rsidRPr="004B5D81">
                              <w:rPr>
                                <w:rFonts w:eastAsia="MS Mincho" w:cs="Roya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p w:rsidR="00960216" w:rsidRPr="004B5D81" w:rsidRDefault="00960216" w:rsidP="0096021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</w:p>
                          <w:p w:rsidR="00960216" w:rsidRPr="004B5D81" w:rsidRDefault="00960216" w:rsidP="00960216">
                            <w:pPr>
                              <w:pStyle w:val="PlainText"/>
                              <w:bidi/>
                              <w:rPr>
                                <w:rFonts w:eastAsia="MS Mincho" w:cs="B Nazanin"/>
                                <w:b/>
                                <w:bCs/>
                              </w:rPr>
                            </w:pP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از : ‌</w:t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:rsidR="00960216" w:rsidRDefault="00960216" w:rsidP="0096021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:rsidR="00960216" w:rsidRDefault="00960216" w:rsidP="0096021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:rsidR="00960216" w:rsidRPr="004B5D81" w:rsidRDefault="00960216" w:rsidP="00960216">
                            <w:pPr>
                              <w:pStyle w:val="PlainText"/>
                              <w:bidi/>
                              <w:ind w:left="567" w:right="567"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2"/>
                                <w:rtl/>
                              </w:rPr>
                            </w:pPr>
                            <w:r w:rsidRPr="004B5D81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2"/>
                                <w:rtl/>
                              </w:rPr>
                              <w:t xml:space="preserve"> </w:t>
                            </w:r>
                          </w:p>
                          <w:p w:rsidR="00960216" w:rsidRPr="004B5D81" w:rsidRDefault="00960216" w:rsidP="00960216">
                            <w:pPr>
                              <w:pStyle w:val="PlainText"/>
                              <w:bidi/>
                              <w:ind w:left="567" w:right="567"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2"/>
                                <w:rtl/>
                              </w:rPr>
                            </w:pPr>
                          </w:p>
                          <w:p w:rsidR="00960216" w:rsidRPr="004B5D81" w:rsidRDefault="00960216" w:rsidP="00960216">
                            <w:pPr>
                              <w:pStyle w:val="PlainText"/>
                              <w:bidi/>
                              <w:ind w:left="567" w:right="567"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2"/>
                                <w:rtl/>
                              </w:rPr>
                            </w:pPr>
                          </w:p>
                          <w:p w:rsidR="00960216" w:rsidRPr="004B5D81" w:rsidRDefault="00960216" w:rsidP="00960216">
                            <w:pPr>
                              <w:pStyle w:val="PlainText"/>
                              <w:bidi/>
                              <w:spacing w:line="360" w:lineRule="auto"/>
                              <w:ind w:left="567" w:right="567"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</w:pPr>
                            <w:r w:rsidRPr="004B5D81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2"/>
                                <w:rtl/>
                              </w:rPr>
                              <w:t xml:space="preserve">      بد</w:t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ين‌وسيله‌ گواهي‌ مي‌شود كه‌ خانم</w:t>
                            </w:r>
                            <w:r w:rsidRPr="004B5D81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/</w:t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‌آقاي</w:t>
                            </w:r>
                            <w:r w:rsidRPr="004B5D81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 w:rsidRPr="004B5D81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 w:rsidRPr="004B5D81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متولد سال‌ :</w:t>
                            </w:r>
                            <w:r w:rsidRPr="004B5D81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به‌</w:t>
                            </w:r>
                            <w:r w:rsidRPr="004B5D81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ش</w:t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ماره‌شناسنامه‌ :</w:t>
                            </w:r>
                            <w:r w:rsidRPr="004B5D81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B5D81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</w:p>
                          <w:p w:rsidR="00960216" w:rsidRPr="004B5D81" w:rsidRDefault="00960216" w:rsidP="00960216">
                            <w:pPr>
                              <w:pStyle w:val="PlainText"/>
                              <w:bidi/>
                              <w:spacing w:line="360" w:lineRule="auto"/>
                              <w:ind w:left="567" w:right="567"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4B5D81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د</w:t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ر تاريخ‌ </w:t>
                            </w:r>
                            <w:r w:rsidRPr="004B5D81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 w:rsidRPr="004B5D81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مشغول‌ به‌ تحصيل‌ 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ش</w:t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ده‌ و با گذراندن‌ تعداد</w:t>
                            </w:r>
                            <w:r w:rsidRPr="004B5D81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  <w:t xml:space="preserve"> </w:t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واحد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در</w:t>
                            </w:r>
                            <w:r w:rsidRPr="004B5D81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  <w:t xml:space="preserve"> </w:t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B5D81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نيمسال 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            د</w:t>
                            </w:r>
                            <w:r w:rsidRPr="004B5D81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ر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تاريخ</w:t>
                            </w:r>
                            <w:r w:rsidRPr="004B5D81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           </w:t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در 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ر</w:t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شته‌ تحصيلي‌ </w:t>
                            </w:r>
                            <w:r w:rsidRPr="004B5D81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 w:rsidRPr="004B5D81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 w:rsidRPr="004B5D81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      </w:t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در مقطع‌ كارشناسي‌ (ليسانس‌) از اين‌ موسسه‌ آموزش‌ عالي‌ با احراز رتبه‌ اول‌ فارغ‌التحصيل‌ شده‌ است‌</w:t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960216" w:rsidRDefault="00960216" w:rsidP="00960216">
                            <w:pPr>
                              <w:pStyle w:val="PlainText"/>
                              <w:bidi/>
                              <w:spacing w:line="360" w:lineRule="auto"/>
                              <w:ind w:left="567" w:right="567"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</w:pPr>
                          </w:p>
                          <w:p w:rsidR="00960216" w:rsidRPr="004B5D81" w:rsidRDefault="00960216" w:rsidP="00960216">
                            <w:pPr>
                              <w:pStyle w:val="PlainText"/>
                              <w:bidi/>
                              <w:spacing w:line="360" w:lineRule="auto"/>
                              <w:ind w:left="567" w:right="567"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معدل‌ كل‌ نامبرده‌ بر مبناي‌ </w:t>
                            </w:r>
                            <w:r w:rsidRPr="004B5D81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0</w:t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تا </w:t>
                            </w:r>
                            <w:r w:rsidRPr="004B5D81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20</w:t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B5D81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 w:rsidRPr="004B5D81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 w:rsidRPr="004B5D81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 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    </w:t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است</w:t>
                            </w:r>
                            <w:r w:rsidRPr="004B5D81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. </w:t>
                            </w:r>
                          </w:p>
                          <w:p w:rsidR="00960216" w:rsidRPr="004B5D81" w:rsidRDefault="00960216" w:rsidP="00960216">
                            <w:pPr>
                              <w:pStyle w:val="PlainText"/>
                              <w:bidi/>
                              <w:spacing w:line="360" w:lineRule="auto"/>
                              <w:ind w:left="567" w:right="567"/>
                              <w:rPr>
                                <w:rFonts w:eastAsia="MS Mincho" w:cs="B Nazani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:rsidR="00960216" w:rsidRPr="004B5D81" w:rsidRDefault="00960216" w:rsidP="00960216">
                            <w:pPr>
                              <w:pStyle w:val="PlainText"/>
                              <w:bidi/>
                              <w:spacing w:line="360" w:lineRule="auto"/>
                              <w:ind w:left="567" w:right="567"/>
                              <w:rPr>
                                <w:rFonts w:eastAsia="MS Mincho" w:cs="B Nazanin"/>
                                <w:b/>
                                <w:bCs/>
                                <w:szCs w:val="22"/>
                                <w:rtl/>
                              </w:rPr>
                            </w:pP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Cs w:val="22"/>
                                <w:rtl/>
                              </w:rPr>
                              <w:t>لازم‌ به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Cs w:val="22"/>
                                <w:rtl/>
                              </w:rPr>
                              <w:t>‌ذكر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Cs w:val="22"/>
                                <w:rtl/>
                              </w:rPr>
                              <w:t>است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Cs w:val="22"/>
                                <w:rtl/>
                              </w:rPr>
                              <w:t>‌اين‌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Cs w:val="22"/>
                                <w:rtl/>
                              </w:rPr>
                              <w:t>فرم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Cs w:val="22"/>
                                <w:rtl/>
                              </w:rPr>
                              <w:t>‌فقط براي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Cs w:val="22"/>
                                <w:rtl/>
                              </w:rPr>
                              <w:t>‌اطلاع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Cs w:val="22"/>
                                <w:rtl/>
                              </w:rPr>
                              <w:t xml:space="preserve">‌آن‌  </w:t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Cs w:val="22"/>
                              </w:rPr>
                              <w:tab/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Cs w:val="22"/>
                              </w:rPr>
                              <w:tab/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eastAsia="MS Mincho" w:cs="B Nazanin"/>
                                <w:b/>
                                <w:bCs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eastAsia="MS Mincho" w:cs="B Nazanin"/>
                                <w:b/>
                                <w:bCs/>
                                <w:szCs w:val="22"/>
                                <w:rtl/>
                              </w:rPr>
                              <w:t xml:space="preserve">‌   صادر 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Cs w:val="22"/>
                                <w:rtl/>
                              </w:rPr>
                              <w:t>ش</w:t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Cs w:val="22"/>
                                <w:rtl/>
                              </w:rPr>
                              <w:t>ده‌ و فاقد هر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Cs w:val="22"/>
                                <w:rtl/>
                              </w:rPr>
                              <w:t>گونه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Cs w:val="22"/>
                                <w:rtl/>
                              </w:rPr>
                              <w:t>‌ارزش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Cs w:val="22"/>
                                <w:rtl/>
                              </w:rPr>
                              <w:t>‌ديگري‌ است</w:t>
                            </w:r>
                          </w:p>
                          <w:p w:rsidR="00960216" w:rsidRPr="004B5D81" w:rsidRDefault="00960216" w:rsidP="00960216">
                            <w:pPr>
                              <w:pStyle w:val="PlainText"/>
                              <w:bidi/>
                              <w:spacing w:line="360" w:lineRule="auto"/>
                              <w:ind w:left="567" w:right="567"/>
                              <w:rPr>
                                <w:rFonts w:eastAsia="MS Mincho" w:cs="B Nazanin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:rsidR="00960216" w:rsidRPr="004B5D81" w:rsidRDefault="00960216" w:rsidP="00960216">
                            <w:pPr>
                              <w:pStyle w:val="PlainText"/>
                              <w:bidi/>
                              <w:ind w:left="5760" w:firstLine="720"/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:rsidR="00960216" w:rsidRPr="004B5D81" w:rsidRDefault="00960216" w:rsidP="00960216">
                            <w:pPr>
                              <w:pStyle w:val="PlainText"/>
                              <w:bidi/>
                              <w:ind w:left="5760" w:firstLine="720"/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محل‌ امضاء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مهر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معاون‌ آموزشي‌</w:t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960216" w:rsidRDefault="00960216" w:rsidP="00960216">
                            <w:pPr>
                              <w:pStyle w:val="PlainText"/>
                              <w:bidi/>
                              <w:ind w:left="5760" w:firstLine="720"/>
                              <w:rPr>
                                <w:rFonts w:eastAsia="MS Mincho" w:cs="Roy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:rsidR="00960216" w:rsidRDefault="00960216" w:rsidP="00960216">
                            <w:pPr>
                              <w:pStyle w:val="PlainText"/>
                              <w:bidi/>
                              <w:ind w:left="5760" w:firstLine="720"/>
                              <w:rPr>
                                <w:rFonts w:eastAsia="MS Mincho" w:cs="Roy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:rsidR="00960216" w:rsidRPr="000B1069" w:rsidRDefault="00960216" w:rsidP="00960216">
                            <w:pPr>
                              <w:pStyle w:val="PlainText"/>
                              <w:bidi/>
                              <w:ind w:left="5760" w:firstLine="720"/>
                              <w:rPr>
                                <w:rFonts w:eastAsia="MS Mincho" w:cs="Roya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  <w:p w:rsidR="00960216" w:rsidRDefault="00960216" w:rsidP="0096021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:rsidR="00960216" w:rsidRDefault="00960216" w:rsidP="0096021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:rsidR="00960216" w:rsidRDefault="00960216" w:rsidP="0096021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:rsidR="00960216" w:rsidRDefault="00960216" w:rsidP="0096021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:rsidR="00960216" w:rsidRDefault="00960216" w:rsidP="0096021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:rsidR="00960216" w:rsidRDefault="00960216" w:rsidP="00960216">
                            <w:pPr>
                              <w:bidi/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D07270" id="Rectangle 2" o:spid="_x0000_s1026" style="position:absolute;left:0;text-align:left;margin-left:-27pt;margin-top:-13.35pt;width:540pt;height:688.3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" strokeweight="2.25pt">
                <v:textbox>
                  <w:txbxContent>
                    <w:p w:rsidR="00960216" w:rsidRDefault="00960216" w:rsidP="00960216">
                      <w:pPr>
                        <w:bidi/>
                        <w:rPr>
                          <w:rtl/>
                        </w:rPr>
                      </w:pPr>
                    </w:p>
                    <w:p w:rsidR="00960216" w:rsidRDefault="00960216" w:rsidP="00960216">
                      <w:pPr>
                        <w:bidi/>
                        <w:rPr>
                          <w:rtl/>
                        </w:rPr>
                      </w:pPr>
                      <w:r w:rsidRPr="00960216">
                        <w:rPr>
                          <w:noProof/>
                          <w:rtl/>
                          <w:lang w:bidi="ar-SA"/>
                        </w:rPr>
                        <w:drawing>
                          <wp:inline distT="0" distB="0" distL="0" distR="0">
                            <wp:extent cx="1171575" cy="381000"/>
                            <wp:effectExtent l="0" t="0" r="9525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71575" cy="381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60216" w:rsidRDefault="00960216" w:rsidP="00960216">
                      <w:pPr>
                        <w:bidi/>
                        <w:rPr>
                          <w:rtl/>
                        </w:rPr>
                      </w:pPr>
                    </w:p>
                    <w:p w:rsidR="00960216" w:rsidRPr="004B5D81" w:rsidRDefault="00960216" w:rsidP="008C0ED8">
                      <w:pPr>
                        <w:pStyle w:val="PlainText"/>
                        <w:bidi/>
                        <w:jc w:val="both"/>
                        <w:rPr>
                          <w:rFonts w:eastAsia="MS Mincho" w:cs="B Nazanin"/>
                          <w:b/>
                          <w:bCs/>
                          <w:sz w:val="26"/>
                          <w:szCs w:val="26"/>
                          <w:rtl/>
                        </w:rPr>
                      </w:pPr>
                      <w:r w:rsidRPr="004B5D81">
                        <w:rPr>
                          <w:rFonts w:eastAsia="MS Mincho" w:cs="B Nazanin"/>
                          <w:b/>
                          <w:bCs/>
                          <w:sz w:val="24"/>
                          <w:szCs w:val="26"/>
                          <w:rtl/>
                        </w:rPr>
                        <w:t xml:space="preserve">فرم‌ تاييد فارغ‌التحصيلان‌ </w:t>
                      </w:r>
                      <w:r w:rsidRPr="00C66FC8">
                        <w:rPr>
                          <w:rFonts w:eastAsia="MS Mincho" w:cs="B Nazanin"/>
                          <w:b/>
                          <w:bCs/>
                          <w:sz w:val="24"/>
                          <w:szCs w:val="26"/>
                          <w:u w:val="single"/>
                          <w:rtl/>
                        </w:rPr>
                        <w:t xml:space="preserve">رتبه‌ اول‌ </w:t>
                      </w:r>
                      <w:r w:rsidRPr="00C66FC8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6"/>
                          <w:u w:val="single"/>
                          <w:rtl/>
                        </w:rPr>
                        <w:t xml:space="preserve">دوره </w:t>
                      </w:r>
                      <w:r w:rsidRPr="00C66FC8">
                        <w:rPr>
                          <w:rFonts w:eastAsia="MS Mincho" w:cs="B Nazanin"/>
                          <w:b/>
                          <w:bCs/>
                          <w:sz w:val="24"/>
                          <w:szCs w:val="26"/>
                          <w:u w:val="single"/>
                          <w:rtl/>
                        </w:rPr>
                        <w:t>كارشناسي‌</w:t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  <w:sz w:val="24"/>
                          <w:szCs w:val="26"/>
                          <w:rtl/>
                        </w:rPr>
                        <w:t xml:space="preserve"> دانشگاه</w:t>
                      </w:r>
                      <w:r>
                        <w:rPr>
                          <w:rFonts w:eastAsia="MS Mincho" w:cs="B Nazanin"/>
                          <w:b/>
                          <w:bCs/>
                          <w:sz w:val="24"/>
                          <w:szCs w:val="26"/>
                          <w:rtl/>
                        </w:rPr>
                        <w:softHyphen/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  <w:sz w:val="24"/>
                          <w:szCs w:val="26"/>
                          <w:rtl/>
                        </w:rPr>
                        <w:t>ها و موسسات‌ آموزش‌ عالي‌ وابسته‌ به‌ وزارت‌ علوم‌،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4"/>
                          <w:szCs w:val="26"/>
                          <w:rtl/>
                        </w:rPr>
                        <w:t xml:space="preserve"> </w:t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  <w:sz w:val="24"/>
                          <w:szCs w:val="26"/>
                          <w:rtl/>
                        </w:rPr>
                        <w:t>تحقيقات‌ و فناوري‌ به‌ منظور معرفي‌ آنان‌ براي‌ ادامه‌ تحصيل‌ در مقطع‌ كارشناسي‌ ارشد در اجراي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4"/>
                          <w:szCs w:val="26"/>
                          <w:rtl/>
                        </w:rPr>
                        <w:t xml:space="preserve"> مفاد «</w:t>
                      </w:r>
                      <w:r w:rsidRPr="00C66FC8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6"/>
                          <w:rtl/>
                        </w:rPr>
                        <w:t>آيين‌نامه پذيرش با آزمون استعدادهاي درخشان در دوره‌هاي كارشناسي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4"/>
                          <w:szCs w:val="26"/>
                          <w:rtl/>
                        </w:rPr>
                        <w:t xml:space="preserve"> </w:t>
                      </w:r>
                      <w:r w:rsidRPr="00C66FC8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6"/>
                          <w:rtl/>
                        </w:rPr>
                        <w:t xml:space="preserve">(پيوسته و ناپيوسته) 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4"/>
                          <w:szCs w:val="26"/>
                          <w:rtl/>
                        </w:rPr>
                        <w:t>به شماره 77897/21 مورخ</w:t>
                      </w:r>
                      <w:r w:rsidRPr="00C66FC8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6"/>
                          <w:rtl/>
                        </w:rPr>
                        <w:t xml:space="preserve"> 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4"/>
                          <w:szCs w:val="26"/>
                          <w:rtl/>
                        </w:rPr>
                        <w:t>5</w:t>
                      </w:r>
                      <w:r w:rsidRPr="00C66FC8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6"/>
                          <w:rtl/>
                        </w:rPr>
                        <w:t>/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4"/>
                          <w:szCs w:val="26"/>
                          <w:rtl/>
                        </w:rPr>
                        <w:t>5</w:t>
                      </w:r>
                      <w:r w:rsidRPr="00C66FC8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6"/>
                          <w:rtl/>
                        </w:rPr>
                        <w:t>/1393 شوراي هدايت استعدادهاي درخشان وزارت علوم، تحقيقات و فنّاوري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4"/>
                          <w:szCs w:val="26"/>
                          <w:rtl/>
                        </w:rPr>
                        <w:t>»</w:t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  <w:sz w:val="24"/>
                          <w:szCs w:val="26"/>
                          <w:rtl/>
                        </w:rPr>
                        <w:t>‌</w:t>
                      </w:r>
                      <w:r w:rsidRPr="001A05A9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6"/>
                          <w:rtl/>
                        </w:rPr>
                        <w:t xml:space="preserve"> </w:t>
                      </w:r>
                      <w:r w:rsidRPr="001A05A9">
                        <w:rPr>
                          <w:rFonts w:eastAsia="MS Mincho" w:cs="B Nazanin"/>
                          <w:b/>
                          <w:bCs/>
                          <w:sz w:val="24"/>
                          <w:szCs w:val="26"/>
                          <w:rtl/>
                        </w:rPr>
                        <w:t xml:space="preserve">پذيرفته‌ شده‌ در آزمون‌ ورودي‌ </w:t>
                      </w:r>
                      <w:r w:rsidRPr="001A05A9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6"/>
                          <w:rtl/>
                        </w:rPr>
                        <w:t>دوره‌هاي كارشناسي</w:t>
                      </w:r>
                      <w:r>
                        <w:rPr>
                          <w:rFonts w:eastAsia="MS Mincho" w:cs="B Nazanin"/>
                          <w:b/>
                          <w:bCs/>
                          <w:sz w:val="24"/>
                          <w:szCs w:val="26"/>
                          <w:rtl/>
                        </w:rPr>
                        <w:softHyphen/>
                      </w:r>
                      <w:r w:rsidRPr="001A05A9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6"/>
                          <w:rtl/>
                        </w:rPr>
                        <w:t>ارشد ناپيوسته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4"/>
                          <w:szCs w:val="26"/>
                          <w:rtl/>
                        </w:rPr>
                        <w:t xml:space="preserve"> </w:t>
                      </w:r>
                      <w:r w:rsidRPr="001A05A9">
                        <w:rPr>
                          <w:rFonts w:eastAsia="MS Mincho" w:cs="B Nazanin"/>
                          <w:b/>
                          <w:bCs/>
                          <w:sz w:val="24"/>
                          <w:szCs w:val="26"/>
                          <w:rtl/>
                        </w:rPr>
                        <w:t>سال</w:t>
                      </w:r>
                      <w:r w:rsidRPr="001A05A9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6"/>
                          <w:rtl/>
                        </w:rPr>
                        <w:t xml:space="preserve"> 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4"/>
                          <w:szCs w:val="26"/>
                          <w:rtl/>
                        </w:rPr>
                        <w:t>140</w:t>
                      </w:r>
                      <w:r w:rsidR="008C0ED8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6"/>
                          <w:rtl/>
                        </w:rPr>
                        <w:t>5</w:t>
                      </w:r>
                      <w:bookmarkStart w:id="1" w:name="_GoBack"/>
                      <w:bookmarkEnd w:id="1"/>
                    </w:p>
                    <w:p w:rsidR="00960216" w:rsidRDefault="00960216" w:rsidP="0096021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:rsidR="00960216" w:rsidRDefault="00960216" w:rsidP="0096021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:rsidR="00960216" w:rsidRPr="004B5D81" w:rsidRDefault="00960216" w:rsidP="0096021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  <w:sz w:val="30"/>
                          <w:szCs w:val="30"/>
                        </w:rPr>
                      </w:pPr>
                      <w:r w:rsidRPr="004B5D81">
                        <w:rPr>
                          <w:rFonts w:eastAsia="MS Mincho" w:cs="B Nazanin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به‌ : </w:t>
                      </w:r>
                      <w:r w:rsidRPr="004B5D81">
                        <w:rPr>
                          <w:rFonts w:eastAsia="MS Mincho" w:cs="Roya"/>
                          <w:b/>
                          <w:bCs/>
                          <w:sz w:val="30"/>
                          <w:szCs w:val="30"/>
                          <w:rtl/>
                        </w:rPr>
                        <w:t>‌</w:t>
                      </w:r>
                      <w:r w:rsidRPr="004B5D81">
                        <w:rPr>
                          <w:rFonts w:eastAsia="MS Mincho" w:cs="Roya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</w:p>
                    <w:p w:rsidR="00960216" w:rsidRPr="004B5D81" w:rsidRDefault="00960216" w:rsidP="0096021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  <w:sz w:val="30"/>
                          <w:szCs w:val="30"/>
                        </w:rPr>
                      </w:pPr>
                    </w:p>
                    <w:p w:rsidR="00960216" w:rsidRPr="004B5D81" w:rsidRDefault="00960216" w:rsidP="00960216">
                      <w:pPr>
                        <w:pStyle w:val="PlainText"/>
                        <w:bidi/>
                        <w:rPr>
                          <w:rFonts w:eastAsia="MS Mincho" w:cs="B Nazanin"/>
                          <w:b/>
                          <w:bCs/>
                        </w:rPr>
                      </w:pPr>
                      <w:r w:rsidRPr="004B5D81">
                        <w:rPr>
                          <w:rFonts w:eastAsia="MS Mincho" w:cs="B Nazanin"/>
                          <w:b/>
                          <w:bCs/>
                          <w:sz w:val="30"/>
                          <w:szCs w:val="30"/>
                          <w:rtl/>
                        </w:rPr>
                        <w:t>از : ‌</w:t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</w:rPr>
                        <w:t xml:space="preserve"> </w:t>
                      </w:r>
                    </w:p>
                    <w:p w:rsidR="00960216" w:rsidRDefault="00960216" w:rsidP="0096021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:rsidR="00960216" w:rsidRDefault="00960216" w:rsidP="0096021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:rsidR="00960216" w:rsidRPr="004B5D81" w:rsidRDefault="00960216" w:rsidP="00960216">
                      <w:pPr>
                        <w:pStyle w:val="PlainText"/>
                        <w:bidi/>
                        <w:ind w:left="567" w:right="567"/>
                        <w:jc w:val="both"/>
                        <w:rPr>
                          <w:rFonts w:eastAsia="MS Mincho" w:cs="B Nazanin"/>
                          <w:b/>
                          <w:bCs/>
                          <w:sz w:val="24"/>
                          <w:szCs w:val="22"/>
                          <w:rtl/>
                        </w:rPr>
                      </w:pPr>
                      <w:r w:rsidRPr="004B5D81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2"/>
                          <w:rtl/>
                        </w:rPr>
                        <w:t xml:space="preserve"> </w:t>
                      </w:r>
                    </w:p>
                    <w:p w:rsidR="00960216" w:rsidRPr="004B5D81" w:rsidRDefault="00960216" w:rsidP="00960216">
                      <w:pPr>
                        <w:pStyle w:val="PlainText"/>
                        <w:bidi/>
                        <w:ind w:left="567" w:right="567"/>
                        <w:jc w:val="both"/>
                        <w:rPr>
                          <w:rFonts w:eastAsia="MS Mincho" w:cs="B Nazanin"/>
                          <w:b/>
                          <w:bCs/>
                          <w:sz w:val="24"/>
                          <w:szCs w:val="22"/>
                          <w:rtl/>
                        </w:rPr>
                      </w:pPr>
                    </w:p>
                    <w:p w:rsidR="00960216" w:rsidRPr="004B5D81" w:rsidRDefault="00960216" w:rsidP="00960216">
                      <w:pPr>
                        <w:pStyle w:val="PlainText"/>
                        <w:bidi/>
                        <w:ind w:left="567" w:right="567"/>
                        <w:jc w:val="both"/>
                        <w:rPr>
                          <w:rFonts w:eastAsia="MS Mincho" w:cs="B Nazanin"/>
                          <w:b/>
                          <w:bCs/>
                          <w:sz w:val="24"/>
                          <w:szCs w:val="22"/>
                          <w:rtl/>
                        </w:rPr>
                      </w:pPr>
                    </w:p>
                    <w:p w:rsidR="00960216" w:rsidRPr="004B5D81" w:rsidRDefault="00960216" w:rsidP="00960216">
                      <w:pPr>
                        <w:pStyle w:val="PlainText"/>
                        <w:bidi/>
                        <w:spacing w:line="360" w:lineRule="auto"/>
                        <w:ind w:left="567" w:right="567"/>
                        <w:jc w:val="both"/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</w:pPr>
                      <w:r w:rsidRPr="004B5D81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2"/>
                          <w:rtl/>
                        </w:rPr>
                        <w:t xml:space="preserve">      بد</w:t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ين‌وسيله‌ گواهي‌ مي‌شود كه‌ خانم</w:t>
                      </w:r>
                      <w:r w:rsidRPr="004B5D81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>/</w:t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‌آقاي</w:t>
                      </w:r>
                      <w:r w:rsidRPr="004B5D81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 w:rsidRPr="004B5D81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 w:rsidRPr="004B5D81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متولد سال‌ :</w:t>
                      </w:r>
                      <w:r w:rsidRPr="004B5D81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به‌</w:t>
                      </w:r>
                      <w:r w:rsidRPr="004B5D81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ش</w:t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ماره‌شناسنامه‌ :</w:t>
                      </w:r>
                      <w:r w:rsidRPr="004B5D81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</w:t>
                      </w:r>
                      <w:r w:rsidRPr="004B5D81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</w:p>
                    <w:p w:rsidR="00960216" w:rsidRPr="004B5D81" w:rsidRDefault="00960216" w:rsidP="00960216">
                      <w:pPr>
                        <w:pStyle w:val="PlainText"/>
                        <w:bidi/>
                        <w:spacing w:line="360" w:lineRule="auto"/>
                        <w:ind w:left="567" w:right="567"/>
                        <w:jc w:val="both"/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</w:rPr>
                      </w:pPr>
                      <w:r w:rsidRPr="004B5D81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>د</w:t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ر تاريخ‌ </w:t>
                      </w:r>
                      <w:r w:rsidRPr="004B5D81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 w:rsidRPr="004B5D81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مشغول‌ به‌ تحصيل‌ 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>ش</w:t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ده‌ و با گذراندن‌ تعداد</w:t>
                      </w:r>
                      <w:r w:rsidRPr="004B5D81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  <w:t xml:space="preserve"> </w:t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واحد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</w:t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در</w:t>
                      </w:r>
                      <w:r w:rsidRPr="004B5D81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  <w:t xml:space="preserve"> </w:t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</w:t>
                      </w:r>
                      <w:r w:rsidRPr="004B5D81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نيمسال 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            د</w:t>
                      </w:r>
                      <w:r w:rsidRPr="004B5D81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>ر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</w:t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تاريخ</w:t>
                      </w:r>
                      <w:r w:rsidRPr="004B5D81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           </w:t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در 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>ر</w:t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شته‌ تحصيلي‌ </w:t>
                      </w:r>
                      <w:r w:rsidRPr="004B5D81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 w:rsidRPr="004B5D81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 w:rsidRPr="004B5D81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      </w:t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در مقطع‌ كارشناسي‌ (ليسانس‌) از اين‌ موسسه‌ آموزش‌ عالي‌ با احراز رتبه‌ اول‌ فارغ‌التحصيل‌ شده‌ است‌</w:t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</w:rPr>
                        <w:t>.</w:t>
                      </w:r>
                    </w:p>
                    <w:p w:rsidR="00960216" w:rsidRDefault="00960216" w:rsidP="00960216">
                      <w:pPr>
                        <w:pStyle w:val="PlainText"/>
                        <w:bidi/>
                        <w:spacing w:line="360" w:lineRule="auto"/>
                        <w:ind w:left="567" w:right="567"/>
                        <w:jc w:val="both"/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</w:pPr>
                    </w:p>
                    <w:p w:rsidR="00960216" w:rsidRPr="004B5D81" w:rsidRDefault="00960216" w:rsidP="00960216">
                      <w:pPr>
                        <w:pStyle w:val="PlainText"/>
                        <w:bidi/>
                        <w:spacing w:line="360" w:lineRule="auto"/>
                        <w:ind w:left="567" w:right="567"/>
                        <w:jc w:val="both"/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4B5D81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معدل‌ كل‌ نامبرده‌ بر مبناي‌ </w:t>
                      </w:r>
                      <w:r w:rsidRPr="004B5D81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>0</w:t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تا </w:t>
                      </w:r>
                      <w:r w:rsidRPr="004B5D81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>20</w:t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</w:t>
                      </w:r>
                      <w:r w:rsidRPr="004B5D81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 w:rsidRPr="004B5D81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 w:rsidRPr="004B5D81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 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    </w:t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>است</w:t>
                      </w:r>
                      <w:r w:rsidRPr="004B5D81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. </w:t>
                      </w:r>
                    </w:p>
                    <w:p w:rsidR="00960216" w:rsidRPr="004B5D81" w:rsidRDefault="00960216" w:rsidP="00960216">
                      <w:pPr>
                        <w:pStyle w:val="PlainText"/>
                        <w:bidi/>
                        <w:spacing w:line="360" w:lineRule="auto"/>
                        <w:ind w:left="567" w:right="567"/>
                        <w:rPr>
                          <w:rFonts w:eastAsia="MS Mincho" w:cs="B Nazanin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:rsidR="00960216" w:rsidRPr="004B5D81" w:rsidRDefault="00960216" w:rsidP="00960216">
                      <w:pPr>
                        <w:pStyle w:val="PlainText"/>
                        <w:bidi/>
                        <w:spacing w:line="360" w:lineRule="auto"/>
                        <w:ind w:left="567" w:right="567"/>
                        <w:rPr>
                          <w:rFonts w:eastAsia="MS Mincho" w:cs="B Nazanin"/>
                          <w:b/>
                          <w:bCs/>
                          <w:szCs w:val="22"/>
                          <w:rtl/>
                        </w:rPr>
                      </w:pPr>
                      <w:r w:rsidRPr="004B5D81">
                        <w:rPr>
                          <w:rFonts w:eastAsia="MS Mincho" w:cs="B Nazanin"/>
                          <w:b/>
                          <w:bCs/>
                          <w:szCs w:val="22"/>
                          <w:rtl/>
                        </w:rPr>
                        <w:t>لازم‌ به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Cs w:val="22"/>
                          <w:rtl/>
                        </w:rPr>
                        <w:t xml:space="preserve"> </w:t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  <w:szCs w:val="22"/>
                          <w:rtl/>
                        </w:rPr>
                        <w:t>‌ذكر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Cs w:val="22"/>
                          <w:rtl/>
                        </w:rPr>
                        <w:t xml:space="preserve"> </w:t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  <w:szCs w:val="22"/>
                          <w:rtl/>
                        </w:rPr>
                        <w:t>است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Cs w:val="22"/>
                          <w:rtl/>
                        </w:rPr>
                        <w:t xml:space="preserve"> </w:t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  <w:szCs w:val="22"/>
                          <w:rtl/>
                        </w:rPr>
                        <w:t>‌اين‌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Cs w:val="22"/>
                          <w:rtl/>
                        </w:rPr>
                        <w:t xml:space="preserve"> </w:t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  <w:szCs w:val="22"/>
                          <w:rtl/>
                        </w:rPr>
                        <w:t>فرم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Cs w:val="22"/>
                          <w:rtl/>
                        </w:rPr>
                        <w:t xml:space="preserve"> </w:t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  <w:szCs w:val="22"/>
                          <w:rtl/>
                        </w:rPr>
                        <w:t>‌فقط براي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Cs w:val="22"/>
                          <w:rtl/>
                        </w:rPr>
                        <w:t xml:space="preserve"> </w:t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  <w:szCs w:val="22"/>
                          <w:rtl/>
                        </w:rPr>
                        <w:t>‌اطلاع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Cs w:val="22"/>
                          <w:rtl/>
                        </w:rPr>
                        <w:t xml:space="preserve"> </w:t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  <w:szCs w:val="22"/>
                          <w:rtl/>
                        </w:rPr>
                        <w:t xml:space="preserve">‌آن‌  </w:t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  <w:szCs w:val="22"/>
                        </w:rPr>
                        <w:tab/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  <w:szCs w:val="22"/>
                        </w:rPr>
                        <w:tab/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  <w:szCs w:val="22"/>
                        </w:rPr>
                        <w:tab/>
                      </w:r>
                      <w:r>
                        <w:rPr>
                          <w:rFonts w:eastAsia="MS Mincho" w:cs="B Nazanin"/>
                          <w:b/>
                          <w:bCs/>
                          <w:szCs w:val="22"/>
                        </w:rPr>
                        <w:t xml:space="preserve"> </w:t>
                      </w:r>
                      <w:r>
                        <w:rPr>
                          <w:rFonts w:eastAsia="MS Mincho" w:cs="B Nazanin"/>
                          <w:b/>
                          <w:bCs/>
                          <w:szCs w:val="22"/>
                          <w:rtl/>
                        </w:rPr>
                        <w:t xml:space="preserve">‌   صادر 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Cs w:val="22"/>
                          <w:rtl/>
                        </w:rPr>
                        <w:t>ش</w:t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  <w:szCs w:val="22"/>
                          <w:rtl/>
                        </w:rPr>
                        <w:t>ده‌ و فاقد هر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Cs w:val="22"/>
                          <w:rtl/>
                        </w:rPr>
                        <w:t xml:space="preserve"> </w:t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  <w:szCs w:val="22"/>
                          <w:rtl/>
                        </w:rPr>
                        <w:t>گونه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Cs w:val="22"/>
                          <w:rtl/>
                        </w:rPr>
                        <w:t xml:space="preserve"> </w:t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  <w:szCs w:val="22"/>
                          <w:rtl/>
                        </w:rPr>
                        <w:t>‌ارزش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Cs w:val="22"/>
                          <w:rtl/>
                        </w:rPr>
                        <w:t xml:space="preserve"> </w:t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  <w:szCs w:val="22"/>
                          <w:rtl/>
                        </w:rPr>
                        <w:t>‌ديگري‌ است</w:t>
                      </w:r>
                    </w:p>
                    <w:p w:rsidR="00960216" w:rsidRPr="004B5D81" w:rsidRDefault="00960216" w:rsidP="00960216">
                      <w:pPr>
                        <w:pStyle w:val="PlainText"/>
                        <w:bidi/>
                        <w:spacing w:line="360" w:lineRule="auto"/>
                        <w:ind w:left="567" w:right="567"/>
                        <w:rPr>
                          <w:rFonts w:eastAsia="MS Mincho" w:cs="B Nazanin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</w:p>
                    <w:p w:rsidR="00960216" w:rsidRPr="004B5D81" w:rsidRDefault="00960216" w:rsidP="00960216">
                      <w:pPr>
                        <w:pStyle w:val="PlainText"/>
                        <w:bidi/>
                        <w:ind w:left="5760" w:firstLine="720"/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</w:p>
                    <w:p w:rsidR="00960216" w:rsidRPr="004B5D81" w:rsidRDefault="00960216" w:rsidP="00960216">
                      <w:pPr>
                        <w:pStyle w:val="PlainText"/>
                        <w:bidi/>
                        <w:ind w:left="5760" w:firstLine="720"/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4B5D81"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  <w:rtl/>
                        </w:rPr>
                        <w:t>محل‌ امضاء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  <w:rtl/>
                        </w:rPr>
                        <w:t>و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  <w:rtl/>
                        </w:rPr>
                        <w:t>مهر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  <w:rtl/>
                        </w:rPr>
                        <w:t>معاون‌ آموزشي‌</w:t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</w:p>
                    <w:p w:rsidR="00960216" w:rsidRDefault="00960216" w:rsidP="00960216">
                      <w:pPr>
                        <w:pStyle w:val="PlainText"/>
                        <w:bidi/>
                        <w:ind w:left="5760" w:firstLine="720"/>
                        <w:rPr>
                          <w:rFonts w:eastAsia="MS Mincho" w:cs="Roya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</w:p>
                    <w:p w:rsidR="00960216" w:rsidRDefault="00960216" w:rsidP="00960216">
                      <w:pPr>
                        <w:pStyle w:val="PlainText"/>
                        <w:bidi/>
                        <w:ind w:left="5760" w:firstLine="720"/>
                        <w:rPr>
                          <w:rFonts w:eastAsia="MS Mincho" w:cs="Roya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</w:p>
                    <w:p w:rsidR="00960216" w:rsidRPr="000B1069" w:rsidRDefault="00960216" w:rsidP="00960216">
                      <w:pPr>
                        <w:pStyle w:val="PlainText"/>
                        <w:bidi/>
                        <w:ind w:left="5760" w:firstLine="720"/>
                        <w:rPr>
                          <w:rFonts w:eastAsia="MS Mincho" w:cs="Roya"/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</w:p>
                    <w:p w:rsidR="00960216" w:rsidRDefault="00960216" w:rsidP="0096021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:rsidR="00960216" w:rsidRDefault="00960216" w:rsidP="0096021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</w:p>
                    <w:p w:rsidR="00960216" w:rsidRDefault="00960216" w:rsidP="0096021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:rsidR="00960216" w:rsidRDefault="00960216" w:rsidP="0096021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:rsidR="00960216" w:rsidRDefault="00960216" w:rsidP="0096021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:rsidR="00960216" w:rsidRDefault="00960216" w:rsidP="00960216">
                      <w:pPr>
                        <w:bidi/>
                        <w:rPr>
                          <w:rtl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eastAsia="MS Mincho" w:cs="Roya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20E71B" wp14:editId="454ED9A4">
                <wp:simplePos x="0" y="0"/>
                <wp:positionH relativeFrom="column">
                  <wp:posOffset>228600</wp:posOffset>
                </wp:positionH>
                <wp:positionV relativeFrom="paragraph">
                  <wp:posOffset>-144780</wp:posOffset>
                </wp:positionV>
                <wp:extent cx="1143000" cy="800100"/>
                <wp:effectExtent l="0" t="4445" r="2540" b="0"/>
                <wp:wrapNone/>
                <wp:docPr id="51" name="Rectangl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60216" w:rsidRPr="004B5D81" w:rsidRDefault="00960216" w:rsidP="00960216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</w:pPr>
                            <w:r w:rsidRPr="004B5D81"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تاريخ :</w:t>
                            </w:r>
                          </w:p>
                          <w:p w:rsidR="00960216" w:rsidRPr="004B5D81" w:rsidRDefault="00960216" w:rsidP="00960216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</w:pPr>
                            <w:r w:rsidRPr="004B5D81"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شماره 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20E71B" id="Rectangle 83" o:spid="_x0000_s1027" style="position:absolute;left:0;text-align:left;margin-left:18pt;margin-top:-11.4pt;width:90pt;height:6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" filled="f" stroked="f" strokeweight="2.25pt">
                <v:textbox>
                  <w:txbxContent>
                    <w:p w:rsidR="00960216" w:rsidRPr="004B5D81" w:rsidRDefault="00960216" w:rsidP="00960216">
                      <w:pPr>
                        <w:bidi/>
                        <w:jc w:val="center"/>
                        <w:rPr>
                          <w:rFonts w:cs="B Nazanin"/>
                          <w:b/>
                          <w:bCs/>
                          <w:sz w:val="26"/>
                          <w:szCs w:val="26"/>
                          <w:rtl/>
                        </w:rPr>
                      </w:pPr>
                      <w:r w:rsidRPr="004B5D81"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</w:rPr>
                        <w:t>تاريخ :</w:t>
                      </w:r>
                    </w:p>
                    <w:p w:rsidR="00960216" w:rsidRPr="004B5D81" w:rsidRDefault="00960216" w:rsidP="00960216">
                      <w:pPr>
                        <w:bidi/>
                        <w:jc w:val="center"/>
                        <w:rPr>
                          <w:rFonts w:cs="B Nazanin"/>
                          <w:b/>
                          <w:bCs/>
                          <w:sz w:val="26"/>
                          <w:szCs w:val="26"/>
                          <w:rtl/>
                        </w:rPr>
                      </w:pPr>
                      <w:r w:rsidRPr="004B5D81"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</w:rPr>
                        <w:t>شماره :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MS Mincho" w:cs="Roya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003287" wp14:editId="0B9F6FF7">
                <wp:simplePos x="0" y="0"/>
                <wp:positionH relativeFrom="column">
                  <wp:posOffset>2628900</wp:posOffset>
                </wp:positionH>
                <wp:positionV relativeFrom="paragraph">
                  <wp:posOffset>0</wp:posOffset>
                </wp:positionV>
                <wp:extent cx="1143000" cy="342900"/>
                <wp:effectExtent l="0" t="0" r="2540" b="3175"/>
                <wp:wrapNone/>
                <wp:docPr id="50" name="Rectangl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60216" w:rsidRPr="004B5D81" w:rsidRDefault="00960216" w:rsidP="00960216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</w:pPr>
                            <w:r w:rsidRPr="004B5D81"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بسمه تعالي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003287" id="Rectangle 82" o:spid="_x0000_s1028" style="position:absolute;left:0;text-align:left;margin-left:207pt;margin-top:0;width:90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" filled="f" stroked="f" strokeweight="2.25pt">
                <v:textbox>
                  <w:txbxContent>
                    <w:p w:rsidR="00960216" w:rsidRPr="004B5D81" w:rsidRDefault="00960216" w:rsidP="00960216">
                      <w:pPr>
                        <w:bidi/>
                        <w:jc w:val="center"/>
                        <w:rPr>
                          <w:rFonts w:cs="B Nazanin"/>
                          <w:b/>
                          <w:bCs/>
                          <w:sz w:val="26"/>
                          <w:szCs w:val="26"/>
                          <w:rtl/>
                        </w:rPr>
                      </w:pPr>
                      <w:r w:rsidRPr="004B5D81"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</w:rPr>
                        <w:t xml:space="preserve">بسمه </w:t>
                      </w:r>
                      <w:r w:rsidRPr="004B5D81"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</w:rPr>
                        <w:t>تعالي</w:t>
                      </w:r>
                    </w:p>
                  </w:txbxContent>
                </v:textbox>
              </v:rect>
            </w:pict>
          </mc:Fallback>
        </mc:AlternateContent>
      </w:r>
    </w:p>
    <w:p w:rsidR="00960216" w:rsidRDefault="00960216" w:rsidP="00960216">
      <w:pPr>
        <w:pStyle w:val="PlainText"/>
        <w:bidi/>
        <w:rPr>
          <w:rFonts w:eastAsia="MS Mincho" w:cs="Roya"/>
          <w:b/>
          <w:bCs/>
          <w:rtl/>
        </w:rPr>
      </w:pPr>
    </w:p>
    <w:p w:rsidR="007F709A" w:rsidRDefault="007F709A"/>
    <w:sectPr w:rsidR="007F70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Roya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216"/>
    <w:rsid w:val="007F709A"/>
    <w:rsid w:val="008C0ED8"/>
    <w:rsid w:val="00960216"/>
    <w:rsid w:val="00F31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2386D7-EC8F-43D5-8540-DD80619BA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02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960216"/>
    <w:rPr>
      <w:rFonts w:ascii="Courier New" w:hAnsi="Courier New"/>
      <w:sz w:val="20"/>
      <w:szCs w:val="20"/>
      <w:lang w:bidi="ar-SA"/>
    </w:rPr>
  </w:style>
  <w:style w:type="character" w:customStyle="1" w:styleId="PlainTextChar">
    <w:name w:val="Plain Text Char"/>
    <w:basedOn w:val="DefaultParagraphFont"/>
    <w:link w:val="PlainText"/>
    <w:rsid w:val="00960216"/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All-Man</dc:creator>
  <cp:keywords/>
  <dc:description/>
  <cp:lastModifiedBy>khalili</cp:lastModifiedBy>
  <cp:revision>2</cp:revision>
  <dcterms:created xsi:type="dcterms:W3CDTF">2025-10-06T11:40:00Z</dcterms:created>
  <dcterms:modified xsi:type="dcterms:W3CDTF">2026-10-10T07:32:00Z</dcterms:modified>
</cp:coreProperties>
</file>