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DF8" w:rsidRDefault="00344DF8" w:rsidP="00344DF8">
      <w:pPr>
        <w:pStyle w:val="PlainText"/>
        <w:bidi/>
        <w:rPr>
          <w:rFonts w:eastAsia="MS Mincho" w:cs="Roya"/>
          <w:b/>
          <w:bCs/>
          <w:rtl/>
          <w:lang w:bidi="ar-AE"/>
        </w:rPr>
      </w:pPr>
      <w:r>
        <w:rPr>
          <w:rFonts w:eastAsia="MS Mincho" w:cs="Roy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1B52A1" wp14:editId="583DD7BC">
                <wp:simplePos x="0" y="0"/>
                <wp:positionH relativeFrom="column">
                  <wp:posOffset>5298979</wp:posOffset>
                </wp:positionH>
                <wp:positionV relativeFrom="paragraph">
                  <wp:posOffset>-193064</wp:posOffset>
                </wp:positionV>
                <wp:extent cx="1144800" cy="327804"/>
                <wp:effectExtent l="0" t="0" r="17780" b="1524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0" cy="3278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DF8" w:rsidRPr="00052C81" w:rsidRDefault="00344DF8" w:rsidP="00344DF8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Nazanin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2C81">
                              <w:rPr>
                                <w:rFonts w:cs="B Nazanin" w:hint="c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فرم شماره2</w:t>
                            </w:r>
                          </w:p>
                          <w:p w:rsidR="00344DF8" w:rsidRPr="00052C81" w:rsidRDefault="00344DF8" w:rsidP="00344DF8">
                            <w:pPr>
                              <w:spacing w:line="168" w:lineRule="auto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B52A1" id="Rectangle 55" o:spid="_x0000_s1026" style="position:absolute;left:0;text-align:left;margin-left:417.25pt;margin-top:-15.2pt;width:90.15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" filled="f" strokecolor="black [3213]" strokeweight="1pt">
                <v:textbox>
                  <w:txbxContent>
                    <w:p w:rsidR="00344DF8" w:rsidRPr="00052C81" w:rsidRDefault="00344DF8" w:rsidP="00344DF8">
                      <w:pPr>
                        <w:bidi/>
                        <w:spacing w:line="168" w:lineRule="auto"/>
                        <w:jc w:val="center"/>
                        <w:rPr>
                          <w:rFonts w:cs="B Nazanin"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52C81">
                        <w:rPr>
                          <w:rFonts w:cs="B Nazanin" w:hint="cs"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فرم شماره2</w:t>
                      </w:r>
                    </w:p>
                    <w:p w:rsidR="00344DF8" w:rsidRPr="00052C81" w:rsidRDefault="00344DF8" w:rsidP="00344DF8">
                      <w:pPr>
                        <w:spacing w:line="168" w:lineRule="auto"/>
                        <w:jc w:val="center"/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MS Mincho" w:cs="Roy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A1AB1" wp14:editId="682ED882">
                <wp:simplePos x="0" y="0"/>
                <wp:positionH relativeFrom="column">
                  <wp:posOffset>-330835</wp:posOffset>
                </wp:positionH>
                <wp:positionV relativeFrom="paragraph">
                  <wp:posOffset>-259080</wp:posOffset>
                </wp:positionV>
                <wp:extent cx="6858000" cy="9264650"/>
                <wp:effectExtent l="19050" t="19050" r="19050" b="12700"/>
                <wp:wrapNone/>
                <wp:docPr id="34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26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DF8" w:rsidRPr="00AE6061" w:rsidRDefault="00344DF8" w:rsidP="00344DF8">
                            <w:pPr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344DF8" w:rsidRDefault="00344DF8" w:rsidP="00344DF8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44DF8" w:rsidRPr="00952030" w:rsidRDefault="00344DF8" w:rsidP="00344DF8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5203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نمونه فرم مدرك كارشناسي و معدل براي آن</w:t>
                            </w:r>
                            <w:r w:rsidRPr="0095203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5203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دسته از </w:t>
                            </w:r>
                            <w:r w:rsidRPr="00952030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پذيرفته‌شدگاني‌ كه‌ به‌ دلايلي‌ قادر به‌ ارائه‌ اصل‌ مدرك‌ كارشناسي</w:t>
                            </w:r>
                            <w:r w:rsidRPr="0095203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52030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(ليسانس‌) </w:t>
                            </w:r>
                            <w:r w:rsidRPr="0095203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درآزمون ورودي دوره‌هاي كارشناسي</w:t>
                            </w:r>
                            <w:r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95203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ارشد ناپيوسته سال </w:t>
                            </w:r>
                            <w:r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1404</w:t>
                            </w:r>
                            <w:r w:rsidRPr="0095203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52030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 w:rsidRPr="0095203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یست</w:t>
                            </w:r>
                            <w:r w:rsidRPr="00952030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ند</w:t>
                            </w:r>
                          </w:p>
                          <w:p w:rsidR="00344DF8" w:rsidRDefault="00344DF8" w:rsidP="00344DF8">
                            <w:pPr>
                              <w:rPr>
                                <w:rtl/>
                              </w:rPr>
                            </w:pPr>
                          </w:p>
                          <w:p w:rsidR="00344DF8" w:rsidRPr="00081B23" w:rsidRDefault="00344DF8" w:rsidP="00344DF8">
                            <w:pPr>
                              <w:pStyle w:val="PlainText"/>
                              <w:jc w:val="right"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  <w:bookmarkStart w:id="0" w:name="_GoBack"/>
                            <w:bookmarkEnd w:id="0"/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به‌ : ‌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دانشگاه / موسسه آموزش عالي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344DF8" w:rsidRPr="00081B23" w:rsidRDefault="00344DF8" w:rsidP="00344DF8">
                            <w:pPr>
                              <w:pStyle w:val="PlainText"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</w:p>
                          <w:p w:rsidR="00344DF8" w:rsidRPr="00081B23" w:rsidRDefault="00344DF8" w:rsidP="00344DF8">
                            <w:pPr>
                              <w:pStyle w:val="PlainText"/>
                              <w:jc w:val="right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از :  دانشگاه / موسسه آموزش عالي </w:t>
                            </w:r>
                          </w:p>
                          <w:p w:rsidR="00344DF8" w:rsidRPr="00081B23" w:rsidRDefault="00344DF8" w:rsidP="00344DF8">
                            <w:pPr>
                              <w:pStyle w:val="PlainText"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:rsidR="00344DF8" w:rsidRPr="00081B23" w:rsidRDefault="00344DF8" w:rsidP="00344DF8">
                            <w:pPr>
                              <w:pStyle w:val="PlainText"/>
                              <w:ind w:left="567" w:right="567"/>
                              <w:rPr>
                                <w:rFonts w:eastAsia="MS Mincho" w:cs="B Nazani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344DF8" w:rsidRDefault="00344DF8" w:rsidP="00344DF8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</w:pP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بدينوسيله‌ به‌ اطلاع‌ مي‌رساند خواهر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/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برادر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در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تاريخ‌</w:t>
                            </w:r>
                          </w:p>
                          <w:p w:rsidR="00344DF8" w:rsidRPr="009A5D24" w:rsidRDefault="00344DF8" w:rsidP="00344DF8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در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رشته‌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درمقطع‌ 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‌از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اين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‌موسسه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‌آمو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زش عالي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br/>
                            </w:r>
                          </w:p>
                          <w:p w:rsidR="00344DF8" w:rsidRDefault="00344DF8" w:rsidP="00344DF8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</w:pPr>
                          </w:p>
                          <w:p w:rsidR="00344DF8" w:rsidRPr="00081B23" w:rsidRDefault="00344DF8" w:rsidP="00344DF8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</w:pP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فارغ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‌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التحصيل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شده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‌است‌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/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خواهدشد 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و </w:t>
                            </w:r>
                            <w:r w:rsidRPr="000B5D1C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معدل كل ليسانس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                                       است.</w:t>
                            </w:r>
                          </w:p>
                          <w:p w:rsidR="00344DF8" w:rsidRPr="00C82941" w:rsidRDefault="00344DF8" w:rsidP="00344DF8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10"/>
                                <w:szCs w:val="8"/>
                                <w:rtl/>
                              </w:rPr>
                            </w:pPr>
                          </w:p>
                          <w:p w:rsidR="00344DF8" w:rsidRPr="00C82941" w:rsidRDefault="00344DF8" w:rsidP="00344DF8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2"/>
                                <w:rtl/>
                              </w:rPr>
                            </w:pPr>
                          </w:p>
                          <w:p w:rsidR="00344DF8" w:rsidRPr="00081B23" w:rsidRDefault="00344DF8" w:rsidP="00344DF8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         ضمناً 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لازم‌ به‌ ذكر است‌ 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اشتغال به تحصيل نامبرده مورد تاييد شوراي عالي انقلاب فرهنگي، يا وزارت علوم، تحقيقات و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فناوري يا وزارت بهداشت، درمان وآموزش پزشكي بوده و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اين‌ فرم‌ فقط براي‌ اطلاع‌ آ</w:t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ن‌ موسسه‌ آموزش‌ عالي‌ صادر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ش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ده‌</w:t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softHyphen/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است‌ و فاقد هرگونه‌ ارزش‌ ديگري‌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است.</w:t>
                            </w:r>
                          </w:p>
                          <w:p w:rsidR="00344DF8" w:rsidRPr="00081B23" w:rsidRDefault="00344DF8" w:rsidP="00344DF8">
                            <w:pPr>
                              <w:pStyle w:val="PlainText"/>
                              <w:bidi/>
                              <w:ind w:left="4320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:rsidR="00344DF8" w:rsidRPr="00081B23" w:rsidRDefault="00344DF8" w:rsidP="00344DF8">
                            <w:pPr>
                              <w:pStyle w:val="PlainText"/>
                              <w:bidi/>
                              <w:ind w:left="4320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محل‌ امضاء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‌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و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مهر </w:t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مس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ئو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ل‌ امور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آموزشي‌ موسسه‌ آموزش‌ عالي‌</w:t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:rsidR="00344DF8" w:rsidRDefault="00344DF8" w:rsidP="00344DF8">
                            <w:pPr>
                              <w:pStyle w:val="PlainText"/>
                              <w:bidi/>
                              <w:spacing w:line="192" w:lineRule="auto"/>
                              <w:jc w:val="both"/>
                              <w:rPr>
                                <w:rFonts w:eastAsia="MS Mincho" w:cs="B Titr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</w:pPr>
                          </w:p>
                          <w:p w:rsidR="00344DF8" w:rsidRPr="0045695C" w:rsidRDefault="00344DF8" w:rsidP="00344DF8">
                            <w:pPr>
                              <w:pStyle w:val="PlainText"/>
                              <w:bidi/>
                              <w:spacing w:line="192" w:lineRule="auto"/>
                              <w:jc w:val="both"/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627F56">
                              <w:rPr>
                                <w:rFonts w:eastAsia="MS Mincho" w:cs="B Titr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استثناء</w:t>
                            </w:r>
                            <w:r w:rsidRPr="00627F56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:</w:t>
                            </w:r>
                            <w:r w:rsidRPr="00394F1F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394F1F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معدل پذيرفته</w:t>
                            </w:r>
                            <w:r w:rsidRPr="00394F1F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394F1F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شده</w:t>
                            </w:r>
                            <w:r w:rsidRPr="00394F1F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394F1F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اي كه به عنوان فارغ</w:t>
                            </w:r>
                            <w:r w:rsidRPr="00394F1F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394F1F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التحصيل رتبه اول از سوي آن موسسه آموزش عالي به اين سازمان معرفي شده، همان معدل فراغت از تحصيل وي درج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شود</w:t>
                            </w:r>
                            <w:r w:rsidRPr="0045695C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 </w:t>
                            </w:r>
                          </w:p>
                          <w:p w:rsidR="00344DF8" w:rsidRPr="00081B23" w:rsidRDefault="00344DF8" w:rsidP="00344DF8">
                            <w:pPr>
                              <w:pStyle w:val="PlainText"/>
                              <w:ind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44DF8" w:rsidRPr="00081B23" w:rsidRDefault="00344DF8" w:rsidP="00344DF8">
                            <w:pPr>
                              <w:pStyle w:val="PlainText"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12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:rsidR="00344DF8" w:rsidRPr="008B67D1" w:rsidRDefault="00344DF8" w:rsidP="00344DF8">
                            <w:pPr>
                              <w:bidi/>
                              <w:spacing w:line="216" w:lineRule="auto"/>
                              <w:jc w:val="lowKashida"/>
                              <w:rPr>
                                <w:rFonts w:ascii="Courier New" w:eastAsia="MS Mincho" w:hAnsi="Courier New" w:cs="B Nazanin"/>
                                <w:b/>
                                <w:bCs/>
                                <w:lang w:bidi="ar-SA"/>
                              </w:rPr>
                            </w:pPr>
                            <w:r w:rsidRPr="00627F56">
                              <w:rPr>
                                <w:rFonts w:ascii="Courier New" w:eastAsia="MS Mincho" w:hAnsi="Courier New" w:cs="B Nazanin"/>
                                <w:b/>
                                <w:bCs/>
                                <w:sz w:val="30"/>
                                <w:szCs w:val="28"/>
                                <w:rtl/>
                                <w:lang w:bidi="ar-SA"/>
                              </w:rPr>
                              <w:t>تذكر</w:t>
                            </w:r>
                            <w:r w:rsidRPr="00627F56">
                              <w:rPr>
                                <w:rFonts w:ascii="Courier New" w:eastAsia="MS Mincho" w:hAnsi="Courier New" w:cs="B Nazanin" w:hint="cs"/>
                                <w:b/>
                                <w:bCs/>
                                <w:sz w:val="30"/>
                                <w:szCs w:val="28"/>
                                <w:rtl/>
                                <w:lang w:bidi="ar-SA"/>
                              </w:rPr>
                              <w:t xml:space="preserve">‌هاي </w:t>
                            </w:r>
                            <w:r w:rsidRPr="00627F56">
                              <w:rPr>
                                <w:rFonts w:ascii="Courier New" w:eastAsia="MS Mincho" w:hAnsi="Courier New" w:cs="B Nazanin"/>
                                <w:b/>
                                <w:bCs/>
                                <w:sz w:val="30"/>
                                <w:szCs w:val="28"/>
                                <w:rtl/>
                                <w:lang w:bidi="ar-SA"/>
                              </w:rPr>
                              <w:t>مهم :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 1</w:t>
                            </w:r>
                            <w:r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-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B67D1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>دانشگاه</w:t>
                            </w:r>
                            <w:r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softHyphen/>
                            </w:r>
                            <w:r w:rsidRPr="008B67D1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>ها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B67D1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>و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B67D1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>موسسات‌ آموزش‌ عالي‌ محل‌ فارغ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‌‌</w:t>
                            </w:r>
                            <w:r w:rsidRPr="008B67D1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>التحصيلي‌ آن‌ دسته‌ از پذيرفته‌</w:t>
                            </w:r>
                            <w:r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‌</w:t>
                            </w:r>
                            <w:r w:rsidRPr="008B67D1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 xml:space="preserve">شدگاني‌ كه‌ 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مدرك فراغت از تحصيل </w:t>
                            </w:r>
                            <w:r w:rsidRPr="008B67D1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>فرد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B67D1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 xml:space="preserve">مذكور 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فاقد معدل </w:t>
                            </w:r>
                            <w:r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بوده،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لازم 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است اين فرم </w:t>
                            </w:r>
                            <w:r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را 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تكميل </w:t>
                            </w:r>
                            <w:r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نمایند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. 2- براي </w:t>
                            </w:r>
                            <w:r w:rsidRPr="00934636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>آن‌ دسته‌ از پذيرفته‌</w:t>
                            </w:r>
                            <w:r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‌</w:t>
                            </w:r>
                            <w:r w:rsidRPr="00934636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 xml:space="preserve">شدگاني‌ 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كه در زمان اعلام نتايج اوليه و تكميل فرم انتخاب رشته</w:t>
                            </w:r>
                            <w:r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softHyphen/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هاي تحصيلي اينترنتي (</w:t>
                            </w:r>
                            <w:r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از تاریخ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11/03/1404 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لغايت </w:t>
                            </w:r>
                            <w:r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20/03/1404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) اين آزمون، </w:t>
                            </w:r>
                            <w:r w:rsidRPr="00934636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 xml:space="preserve">دانشجوي‌ 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سال</w:t>
                            </w:r>
                            <w:r w:rsidRPr="00934636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 xml:space="preserve"> آخر 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شناخته شده</w:t>
                            </w:r>
                            <w:r w:rsidRPr="00934636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 xml:space="preserve">‌ و 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حداكثر </w:t>
                            </w:r>
                            <w:r w:rsidRPr="00934636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>تا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934636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 xml:space="preserve">تاريخ‌ </w:t>
                            </w:r>
                            <w:r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31/06/1404 </w:t>
                            </w:r>
                            <w:r w:rsidRPr="00934636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>فارغ‌التحصيل‌ مي‌شو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ن</w:t>
                            </w:r>
                            <w:r w:rsidRPr="00934636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>د،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934636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 xml:space="preserve">لازم‌است‌ 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فرم مندرج در صفحه </w:t>
                            </w:r>
                            <w:r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77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دفترچه شماره يك را تكميل و ارائه نمايند. 3</w:t>
                            </w:r>
                            <w:r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-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پذيرفته‌شدگاني كه فارغ‌التحصيل و يا دانشجوي سال آخر دوره كارشناسي ناپيوسته (از مقطع كارداني به كارشناسي) </w:t>
                            </w:r>
                            <w:r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هستند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و مدرك آنان نيز فاقد معدل </w:t>
                            </w:r>
                            <w:r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است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لازم است مدرك فراغت از تحصيل دوره كارداني خود را نيز به ضميمه اين برگه و يا دانشجويان سال آخر </w:t>
                            </w:r>
                            <w:r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كارشناسي ناپيوسته 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فرم مندرج در صفحه </w:t>
                            </w:r>
                            <w:r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77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دفترچه راهنماي ثبت نام را نموده 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و آنها را به دانشگاه محل قبولي ارائه نمايند. 4- فارغ</w:t>
                            </w:r>
                            <w:r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softHyphen/>
                            </w:r>
                            <w:r w:rsidRPr="00A30499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التحصيلان </w:t>
                            </w:r>
                            <w:r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تا </w:t>
                            </w:r>
                            <w:r w:rsidRPr="00A30499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تاريخ </w:t>
                            </w:r>
                            <w:r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30</w:t>
                            </w:r>
                            <w:r w:rsidRPr="00A30499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/</w:t>
                            </w:r>
                            <w:r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11</w:t>
                            </w:r>
                            <w:r w:rsidRPr="00A30499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/</w:t>
                            </w:r>
                            <w:r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1403</w:t>
                            </w:r>
                            <w:r w:rsidRPr="00A30499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باید</w:t>
                            </w:r>
                            <w:r w:rsidRPr="00A30499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مدرك</w:t>
                            </w:r>
                            <w:r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فارغ‌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التحصيلي خود را ارائه نمايند. 5- آن دسته از </w:t>
                            </w:r>
                            <w:r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متقاضياني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كه در زمان ثبت‌نام در اين آزمون فارغ التحصيل بوده‌اند، لازم است اصل مدرك فراغت از تحصيل را به همراه ساير مدارك ثبت</w:t>
                            </w:r>
                            <w:r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‌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نامي به موسسه محل قبولي در زمان ثبت</w:t>
                            </w:r>
                            <w:r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softHyphen/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نام اوليه يا حداكثر تا قبل از شروع نيمسال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rtl/>
                                <w:lang w:bidi="ar-SA"/>
                              </w:rPr>
                              <w:t xml:space="preserve"> دوم سال تحصيلي جاري ارائه نمايند. بديهي است در غيراينصورت از ادامه تحصيل آنان نيز جلوگيري خواهد شد. 6- چنانچه مغايرتي بين معدل پذيرفته شده (معدل مندرج در اين فرم، يا فرم معدل دانشجويان سال آخر دوره كارشناسي پيوسته</w:t>
                            </w:r>
                            <w:r>
                              <w:rPr>
                                <w:rFonts w:ascii="Courier New" w:eastAsia="MS Mincho" w:hAnsi="Courier New" w:cs="B Nazanin" w:hint="cs"/>
                                <w:rtl/>
                                <w:lang w:bidi="ar-SA"/>
                              </w:rPr>
                              <w:t xml:space="preserve"> یا</w:t>
                            </w:r>
                            <w:r w:rsidRPr="008B67D1">
                              <w:rPr>
                                <w:rFonts w:ascii="Sakkal Majalla" w:eastAsia="MS Mincho" w:hAnsi="Sakkal Majalla" w:cs="Sakkal Majalla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rtl/>
                                <w:lang w:bidi="ar-SA"/>
                              </w:rPr>
                              <w:t xml:space="preserve">ناپيوسته يا مدارك </w:t>
                            </w:r>
                            <w:r>
                              <w:rPr>
                                <w:rFonts w:ascii="Courier New" w:eastAsia="MS Mincho" w:hAnsi="Courier New" w:cs="B Nazanin" w:hint="cs"/>
                                <w:rtl/>
                                <w:lang w:bidi="ar-SA"/>
                              </w:rPr>
                              <w:t>متقاضي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rtl/>
                                <w:lang w:bidi="ar-SA"/>
                              </w:rPr>
                              <w:t>) و معدل ارائه شده به اين سازمان كه در اطلاعات پذيرفته</w:t>
                            </w:r>
                            <w:r>
                              <w:rPr>
                                <w:rFonts w:ascii="Courier New" w:eastAsia="MS Mincho" w:hAnsi="Courier New" w:cs="B Nazanin" w:hint="cs"/>
                                <w:rtl/>
                                <w:lang w:bidi="ar-SA"/>
                              </w:rPr>
                              <w:t>‌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rtl/>
                                <w:lang w:bidi="ar-SA"/>
                              </w:rPr>
                              <w:t>شدگان موسسه محل قبولي نيز درج شده است، وجود داشته باشد، از پذيرفته شده ب</w:t>
                            </w:r>
                            <w:r>
                              <w:rPr>
                                <w:rFonts w:ascii="Courier New" w:eastAsia="MS Mincho" w:hAnsi="Courier New" w:cs="B Nazanin" w:hint="cs"/>
                                <w:rtl/>
                                <w:lang w:bidi="ar-SA"/>
                              </w:rPr>
                              <w:t xml:space="preserve">ه 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rtl/>
                                <w:lang w:bidi="ar-SA"/>
                              </w:rPr>
                              <w:t>طور موقت ثبت‌نام به عمل خواهد آمد تا وضعيت وي بررسي شود.</w:t>
                            </w:r>
                          </w:p>
                          <w:p w:rsidR="00344DF8" w:rsidRPr="00081B23" w:rsidRDefault="00344DF8" w:rsidP="00344DF8">
                            <w:pPr>
                              <w:pStyle w:val="PlainText"/>
                              <w:spacing w:line="192" w:lineRule="auto"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44DF8" w:rsidRPr="00081B23" w:rsidRDefault="00344DF8" w:rsidP="00344DF8">
                            <w:pPr>
                              <w:pStyle w:val="PlainText"/>
                              <w:spacing w:line="192" w:lineRule="auto"/>
                              <w:ind w:left="567" w:right="567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344DF8" w:rsidRPr="00081B23" w:rsidRDefault="00344DF8" w:rsidP="00344DF8">
                            <w:pPr>
                              <w:pStyle w:val="PlainText"/>
                              <w:spacing w:line="192" w:lineRule="auto"/>
                              <w:ind w:left="567" w:right="567"/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</w:pPr>
                          </w:p>
                          <w:p w:rsidR="00344DF8" w:rsidRDefault="00344DF8" w:rsidP="00344DF8">
                            <w:pPr>
                              <w:pStyle w:val="PlainText"/>
                              <w:spacing w:line="192" w:lineRule="auto"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344DF8" w:rsidRDefault="00344DF8" w:rsidP="00344DF8">
                            <w:pPr>
                              <w:spacing w:line="192" w:lineRule="auto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A1AB1" id="Rectangle 133" o:spid="_x0000_s1027" style="position:absolute;left:0;text-align:left;margin-left:-26.05pt;margin-top:-20.4pt;width:540pt;height:7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" strokeweight="2.25pt">
                <v:textbox>
                  <w:txbxContent>
                    <w:p w:rsidR="00344DF8" w:rsidRPr="00AE6061" w:rsidRDefault="00344DF8" w:rsidP="00344DF8">
                      <w:pPr>
                        <w:rPr>
                          <w:sz w:val="4"/>
                          <w:szCs w:val="4"/>
                          <w:rtl/>
                        </w:rPr>
                      </w:pPr>
                    </w:p>
                    <w:p w:rsidR="00344DF8" w:rsidRDefault="00344DF8" w:rsidP="00344DF8">
                      <w:pPr>
                        <w:pStyle w:val="PlainText"/>
                        <w:bidi/>
                        <w:jc w:val="center"/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344DF8" w:rsidRPr="00952030" w:rsidRDefault="00344DF8" w:rsidP="00344DF8">
                      <w:pPr>
                        <w:pStyle w:val="PlainText"/>
                        <w:bidi/>
                        <w:jc w:val="center"/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95203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نمونه فرم مدرك كارشناسي و معدل براي آن</w:t>
                      </w:r>
                      <w:r w:rsidRPr="0095203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5203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دسته از </w:t>
                      </w:r>
                      <w:r w:rsidRPr="00952030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</w:rPr>
                        <w:t>پذيرفته‌شدگاني‌ كه‌ به‌ دلايلي‌ قادر به‌ ارائه‌ اصل‌ مدرك‌ كارشناسي</w:t>
                      </w:r>
                      <w:r w:rsidRPr="0095203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52030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(ليسانس‌) </w:t>
                      </w:r>
                      <w:r w:rsidRPr="0095203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درآزمون ورودي دوره‌هاي كارشناسي</w:t>
                      </w:r>
                      <w:r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</w:rPr>
                        <w:softHyphen/>
                      </w:r>
                      <w:r w:rsidRPr="0095203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ارشد ناپيوسته سال </w:t>
                      </w:r>
                      <w:r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1404</w:t>
                      </w:r>
                      <w:r w:rsidRPr="0095203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52030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</w:rPr>
                        <w:t>ن</w:t>
                      </w:r>
                      <w:r w:rsidRPr="0095203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یست</w:t>
                      </w:r>
                      <w:r w:rsidRPr="00952030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</w:rPr>
                        <w:t>ند</w:t>
                      </w:r>
                    </w:p>
                    <w:p w:rsidR="00344DF8" w:rsidRDefault="00344DF8" w:rsidP="00344DF8">
                      <w:pPr>
                        <w:rPr>
                          <w:rtl/>
                        </w:rPr>
                      </w:pPr>
                    </w:p>
                    <w:p w:rsidR="00344DF8" w:rsidRPr="00081B23" w:rsidRDefault="00344DF8" w:rsidP="00344DF8">
                      <w:pPr>
                        <w:pStyle w:val="PlainText"/>
                        <w:jc w:val="right"/>
                        <w:rPr>
                          <w:rFonts w:eastAsia="MS Mincho" w:cs="B Nazanin"/>
                          <w:b/>
                          <w:bCs/>
                        </w:rPr>
                      </w:pPr>
                      <w:bookmarkStart w:id="1" w:name="_GoBack"/>
                      <w:bookmarkEnd w:id="1"/>
                      <w:r w:rsidRPr="00081B23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به‌ : ‌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دانشگاه / موسسه آموزش عالي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</w:rPr>
                        <w:t xml:space="preserve"> </w:t>
                      </w:r>
                    </w:p>
                    <w:p w:rsidR="00344DF8" w:rsidRPr="00081B23" w:rsidRDefault="00344DF8" w:rsidP="00344DF8">
                      <w:pPr>
                        <w:pStyle w:val="PlainText"/>
                        <w:rPr>
                          <w:rFonts w:eastAsia="MS Mincho" w:cs="B Nazanin"/>
                          <w:b/>
                          <w:bCs/>
                        </w:rPr>
                      </w:pPr>
                    </w:p>
                    <w:p w:rsidR="00344DF8" w:rsidRPr="00081B23" w:rsidRDefault="00344DF8" w:rsidP="00344DF8">
                      <w:pPr>
                        <w:pStyle w:val="PlainText"/>
                        <w:jc w:val="right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از :  دانشگاه / موسسه آموزش عالي </w:t>
                      </w:r>
                    </w:p>
                    <w:p w:rsidR="00344DF8" w:rsidRPr="00081B23" w:rsidRDefault="00344DF8" w:rsidP="00344DF8">
                      <w:pPr>
                        <w:pStyle w:val="PlainText"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</w:p>
                    <w:p w:rsidR="00344DF8" w:rsidRPr="00081B23" w:rsidRDefault="00344DF8" w:rsidP="00344DF8">
                      <w:pPr>
                        <w:pStyle w:val="PlainText"/>
                        <w:ind w:left="567" w:right="567"/>
                        <w:rPr>
                          <w:rFonts w:eastAsia="MS Mincho" w:cs="B Nazanin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344DF8" w:rsidRDefault="00344DF8" w:rsidP="00344DF8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</w:pP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بدينوسيله‌ به‌ اطلاع‌ مي‌رساند خواهر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/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برادر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در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تاريخ‌</w:t>
                      </w:r>
                    </w:p>
                    <w:p w:rsidR="00344DF8" w:rsidRPr="009A5D24" w:rsidRDefault="00344DF8" w:rsidP="00344DF8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در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رشته‌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درمقطع‌ 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                         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  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‌از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اين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‌موسسه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‌آمو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زش عالي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br/>
                      </w:r>
                    </w:p>
                    <w:p w:rsidR="00344DF8" w:rsidRDefault="00344DF8" w:rsidP="00344DF8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</w:pPr>
                    </w:p>
                    <w:p w:rsidR="00344DF8" w:rsidRPr="00081B23" w:rsidRDefault="00344DF8" w:rsidP="00344DF8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</w:pP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فارغ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‌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التحصيل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شده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‌است‌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/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خواهدشد 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و </w:t>
                      </w:r>
                      <w:r w:rsidRPr="000B5D1C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معدل كل ليسانس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                                       است.</w:t>
                      </w:r>
                    </w:p>
                    <w:p w:rsidR="00344DF8" w:rsidRPr="00C82941" w:rsidRDefault="00344DF8" w:rsidP="00344DF8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10"/>
                          <w:szCs w:val="8"/>
                          <w:rtl/>
                        </w:rPr>
                      </w:pPr>
                    </w:p>
                    <w:p w:rsidR="00344DF8" w:rsidRPr="00C82941" w:rsidRDefault="00344DF8" w:rsidP="00344DF8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2"/>
                          <w:rtl/>
                        </w:rPr>
                      </w:pPr>
                    </w:p>
                    <w:p w:rsidR="00344DF8" w:rsidRPr="00081B23" w:rsidRDefault="00344DF8" w:rsidP="00344DF8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         ضمناً 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لازم‌ به‌ ذكر است‌ 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اشتغال به تحصيل نامبرده مورد تاييد شوراي عالي انقلاب فرهنگي، يا وزارت علوم، تحقيقات و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فناوري يا وزارت بهداشت، درمان وآموزش پزشكي بوده و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اين‌ فرم‌ فقط براي‌ اطلاع‌ آ</w:t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ن‌ موسسه‌ آموزش‌ عالي‌ صادر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ش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ده‌</w:t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softHyphen/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است‌ و فاقد هرگونه‌ ارزش‌ ديگري‌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است.</w:t>
                      </w:r>
                    </w:p>
                    <w:p w:rsidR="00344DF8" w:rsidRPr="00081B23" w:rsidRDefault="00344DF8" w:rsidP="00344DF8">
                      <w:pPr>
                        <w:pStyle w:val="PlainText"/>
                        <w:bidi/>
                        <w:ind w:left="4320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</w:p>
                    <w:p w:rsidR="00344DF8" w:rsidRPr="00081B23" w:rsidRDefault="00344DF8" w:rsidP="00344DF8">
                      <w:pPr>
                        <w:pStyle w:val="PlainText"/>
                        <w:bidi/>
                        <w:ind w:left="4320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محل‌ امضاء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‌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و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مهر </w:t>
                      </w:r>
                      <w:r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مس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ئو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ل‌ امور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آموزشي‌ موسسه‌ آموزش‌ عالي‌</w:t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  <w:tab/>
                      </w:r>
                    </w:p>
                    <w:p w:rsidR="00344DF8" w:rsidRDefault="00344DF8" w:rsidP="00344DF8">
                      <w:pPr>
                        <w:pStyle w:val="PlainText"/>
                        <w:bidi/>
                        <w:spacing w:line="192" w:lineRule="auto"/>
                        <w:jc w:val="both"/>
                        <w:rPr>
                          <w:rFonts w:eastAsia="MS Mincho" w:cs="B Titr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</w:pPr>
                    </w:p>
                    <w:p w:rsidR="00344DF8" w:rsidRPr="0045695C" w:rsidRDefault="00344DF8" w:rsidP="00344DF8">
                      <w:pPr>
                        <w:pStyle w:val="PlainText"/>
                        <w:bidi/>
                        <w:spacing w:line="192" w:lineRule="auto"/>
                        <w:jc w:val="both"/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</w:pPr>
                      <w:r w:rsidRPr="00627F56">
                        <w:rPr>
                          <w:rFonts w:eastAsia="MS Mincho" w:cs="B Titr" w:hint="cs"/>
                          <w:b/>
                          <w:bCs/>
                          <w:sz w:val="30"/>
                          <w:szCs w:val="30"/>
                          <w:rtl/>
                        </w:rPr>
                        <w:t>استثناء</w:t>
                      </w:r>
                      <w:r w:rsidRPr="00627F56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:</w:t>
                      </w:r>
                      <w:r w:rsidRPr="00394F1F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</w:t>
                      </w:r>
                      <w:r w:rsidRPr="00394F1F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معدل پذيرفته</w:t>
                      </w:r>
                      <w:r w:rsidRPr="00394F1F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</w:t>
                      </w:r>
                      <w:r w:rsidRPr="00394F1F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شده</w:t>
                      </w:r>
                      <w:r w:rsidRPr="00394F1F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</w:t>
                      </w:r>
                      <w:r w:rsidRPr="00394F1F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اي كه به عنوان فارغ</w:t>
                      </w:r>
                      <w:r w:rsidRPr="00394F1F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</w:t>
                      </w:r>
                      <w:r w:rsidRPr="00394F1F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التحصيل رتبه اول از سوي آن موسسه آموزش عالي به اين سازمان معرفي شده، همان معدل فراغت از تحصيل وي درج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شود</w:t>
                      </w:r>
                      <w:r w:rsidRPr="0045695C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 </w:t>
                      </w:r>
                    </w:p>
                    <w:p w:rsidR="00344DF8" w:rsidRPr="00081B23" w:rsidRDefault="00344DF8" w:rsidP="00344DF8">
                      <w:pPr>
                        <w:pStyle w:val="PlainText"/>
                        <w:ind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344DF8" w:rsidRPr="00081B23" w:rsidRDefault="00344DF8" w:rsidP="00344DF8">
                      <w:pPr>
                        <w:pStyle w:val="PlainText"/>
                        <w:spacing w:line="192" w:lineRule="auto"/>
                        <w:rPr>
                          <w:rFonts w:eastAsia="MS Mincho" w:cs="B Nazanin"/>
                          <w:b/>
                          <w:bCs/>
                          <w:sz w:val="12"/>
                          <w:szCs w:val="10"/>
                          <w:u w:val="single"/>
                          <w:rtl/>
                        </w:rPr>
                      </w:pPr>
                    </w:p>
                    <w:p w:rsidR="00344DF8" w:rsidRPr="008B67D1" w:rsidRDefault="00344DF8" w:rsidP="00344DF8">
                      <w:pPr>
                        <w:bidi/>
                        <w:spacing w:line="216" w:lineRule="auto"/>
                        <w:jc w:val="lowKashida"/>
                        <w:rPr>
                          <w:rFonts w:ascii="Courier New" w:eastAsia="MS Mincho" w:hAnsi="Courier New" w:cs="B Nazanin"/>
                          <w:b/>
                          <w:bCs/>
                          <w:lang w:bidi="ar-SA"/>
                        </w:rPr>
                      </w:pPr>
                      <w:r w:rsidRPr="00627F56">
                        <w:rPr>
                          <w:rFonts w:ascii="Courier New" w:eastAsia="MS Mincho" w:hAnsi="Courier New" w:cs="B Nazanin"/>
                          <w:b/>
                          <w:bCs/>
                          <w:sz w:val="30"/>
                          <w:szCs w:val="28"/>
                          <w:rtl/>
                          <w:lang w:bidi="ar-SA"/>
                        </w:rPr>
                        <w:t>تذكر</w:t>
                      </w:r>
                      <w:r w:rsidRPr="00627F56">
                        <w:rPr>
                          <w:rFonts w:ascii="Courier New" w:eastAsia="MS Mincho" w:hAnsi="Courier New" w:cs="B Nazanin" w:hint="cs"/>
                          <w:b/>
                          <w:bCs/>
                          <w:sz w:val="30"/>
                          <w:szCs w:val="28"/>
                          <w:rtl/>
                          <w:lang w:bidi="ar-SA"/>
                        </w:rPr>
                        <w:t xml:space="preserve">‌هاي </w:t>
                      </w:r>
                      <w:r w:rsidRPr="00627F56">
                        <w:rPr>
                          <w:rFonts w:ascii="Courier New" w:eastAsia="MS Mincho" w:hAnsi="Courier New" w:cs="B Nazanin"/>
                          <w:b/>
                          <w:bCs/>
                          <w:sz w:val="30"/>
                          <w:szCs w:val="28"/>
                          <w:rtl/>
                          <w:lang w:bidi="ar-SA"/>
                        </w:rPr>
                        <w:t>مهم :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 1</w:t>
                      </w:r>
                      <w:r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-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</w:t>
                      </w:r>
                      <w:r w:rsidRPr="008B67D1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>دانشگاه</w:t>
                      </w:r>
                      <w:r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softHyphen/>
                      </w:r>
                      <w:r w:rsidRPr="008B67D1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>ها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</w:t>
                      </w:r>
                      <w:r w:rsidRPr="008B67D1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>و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</w:t>
                      </w:r>
                      <w:r w:rsidRPr="008B67D1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>موسسات‌ آموزش‌ عالي‌ محل‌ فارغ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‌‌</w:t>
                      </w:r>
                      <w:r w:rsidRPr="008B67D1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>التحصيلي‌ آن‌ دسته‌ از پذيرفته‌</w:t>
                      </w:r>
                      <w:r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‌</w:t>
                      </w:r>
                      <w:r w:rsidRPr="008B67D1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 xml:space="preserve">شدگاني‌ كه‌ 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مدرك فراغت از تحصيل </w:t>
                      </w:r>
                      <w:r w:rsidRPr="008B67D1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>فرد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</w:t>
                      </w:r>
                      <w:r w:rsidRPr="008B67D1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 xml:space="preserve">مذكور 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فاقد معدل </w:t>
                      </w:r>
                      <w:r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بوده،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لازم 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است اين فرم </w:t>
                      </w:r>
                      <w:r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را 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تكميل </w:t>
                      </w:r>
                      <w:r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نمایند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. 2- براي </w:t>
                      </w:r>
                      <w:r w:rsidRPr="00934636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>آن‌ دسته‌ از پذيرفته‌</w:t>
                      </w:r>
                      <w:r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‌</w:t>
                      </w:r>
                      <w:r w:rsidRPr="00934636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 xml:space="preserve">شدگاني‌ 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كه در زمان اعلام نتايج اوليه و تكميل فرم انتخاب رشته</w:t>
                      </w:r>
                      <w:r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softHyphen/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هاي تحصيلي اينترنتي (</w:t>
                      </w:r>
                      <w:r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از تاریخ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</w:t>
                      </w:r>
                      <w:r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11/03/1404 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لغايت </w:t>
                      </w:r>
                      <w:r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20/03/1404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) اين آزمون، </w:t>
                      </w:r>
                      <w:r w:rsidRPr="00934636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 xml:space="preserve">دانشجوي‌ 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سال</w:t>
                      </w:r>
                      <w:r w:rsidRPr="00934636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 xml:space="preserve"> آخر 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شناخته شده</w:t>
                      </w:r>
                      <w:r w:rsidRPr="00934636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 xml:space="preserve">‌ و 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حداكثر </w:t>
                      </w:r>
                      <w:r w:rsidRPr="00934636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>تا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</w:t>
                      </w:r>
                      <w:r w:rsidRPr="00934636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 xml:space="preserve">تاريخ‌ </w:t>
                      </w:r>
                      <w:r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31/06/1404 </w:t>
                      </w:r>
                      <w:r w:rsidRPr="00934636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>فارغ‌التحصيل‌ مي‌شو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ن</w:t>
                      </w:r>
                      <w:r w:rsidRPr="00934636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>د،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</w:t>
                      </w:r>
                      <w:r w:rsidRPr="00934636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 xml:space="preserve">لازم‌است‌ 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فرم مندرج در صفحه </w:t>
                      </w:r>
                      <w:r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77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دفترچه شماره يك را تكميل و ارائه نمايند. 3</w:t>
                      </w:r>
                      <w:r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-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پذيرفته‌شدگاني كه فارغ‌التحصيل و يا دانشجوي سال آخر دوره كارشناسي ناپيوسته (از مقطع كارداني به كارشناسي) </w:t>
                      </w:r>
                      <w:r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هستند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و مدرك آنان نيز فاقد معدل </w:t>
                      </w:r>
                      <w:r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است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لازم است مدرك فراغت از تحصيل دوره كارداني خود را نيز به ضميمه اين برگه و يا دانشجويان سال آخر </w:t>
                      </w:r>
                      <w:r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كارشناسي ناپيوسته 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فرم مندرج در صفحه </w:t>
                      </w:r>
                      <w:r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77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</w:t>
                      </w:r>
                      <w:r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دفترچه راهنماي ثبت نام را نموده 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و آنها را به دانشگاه محل قبولي ارائه نمايند. 4- فارغ</w:t>
                      </w:r>
                      <w:r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softHyphen/>
                      </w:r>
                      <w:r w:rsidRPr="00A30499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التحصيلان </w:t>
                      </w:r>
                      <w:r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تا </w:t>
                      </w:r>
                      <w:r w:rsidRPr="00A30499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تاريخ </w:t>
                      </w:r>
                      <w:r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30</w:t>
                      </w:r>
                      <w:r w:rsidRPr="00A30499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/</w:t>
                      </w:r>
                      <w:r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11</w:t>
                      </w:r>
                      <w:r w:rsidRPr="00A30499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/</w:t>
                      </w:r>
                      <w:r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1403</w:t>
                      </w:r>
                      <w:r w:rsidRPr="00A30499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</w:t>
                      </w:r>
                      <w:r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باید</w:t>
                      </w:r>
                      <w:r w:rsidRPr="00A30499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مدرك</w:t>
                      </w:r>
                      <w:r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فارغ‌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التحصيلي خود را ارائه نمايند. 5- آن دسته از </w:t>
                      </w:r>
                      <w:r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متقاضياني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كه در زمان ثبت‌نام در اين آزمون فارغ التحصيل بوده‌اند، لازم است اصل مدرك فراغت از تحصيل را به همراه ساير مدارك ثبت</w:t>
                      </w:r>
                      <w:r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‌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نامي به موسسه محل قبولي در زمان ثبت</w:t>
                      </w:r>
                      <w:r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softHyphen/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نام اوليه يا حداكثر تا قبل از شروع نيمسال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rtl/>
                          <w:lang w:bidi="ar-SA"/>
                        </w:rPr>
                        <w:t xml:space="preserve"> دوم سال تحصيلي جاري ارائه نمايند. بديهي است در غيراينصورت از ادامه تحصيل آنان نيز جلوگيري خواهد شد. 6- چنانچه مغايرتي بين معدل پذيرفته شده (معدل مندرج در اين فرم، يا فرم معدل دانشجويان سال آخر دوره كارشناسي پيوسته</w:t>
                      </w:r>
                      <w:r>
                        <w:rPr>
                          <w:rFonts w:ascii="Courier New" w:eastAsia="MS Mincho" w:hAnsi="Courier New" w:cs="B Nazanin" w:hint="cs"/>
                          <w:rtl/>
                          <w:lang w:bidi="ar-SA"/>
                        </w:rPr>
                        <w:t xml:space="preserve"> یا</w:t>
                      </w:r>
                      <w:r w:rsidRPr="008B67D1">
                        <w:rPr>
                          <w:rFonts w:ascii="Sakkal Majalla" w:eastAsia="MS Mincho" w:hAnsi="Sakkal Majalla" w:cs="Sakkal Majalla" w:hint="cs"/>
                          <w:rtl/>
                          <w:lang w:bidi="ar-SA"/>
                        </w:rPr>
                        <w:t xml:space="preserve"> 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rtl/>
                          <w:lang w:bidi="ar-SA"/>
                        </w:rPr>
                        <w:t xml:space="preserve">ناپيوسته يا مدارك </w:t>
                      </w:r>
                      <w:r>
                        <w:rPr>
                          <w:rFonts w:ascii="Courier New" w:eastAsia="MS Mincho" w:hAnsi="Courier New" w:cs="B Nazanin" w:hint="cs"/>
                          <w:rtl/>
                          <w:lang w:bidi="ar-SA"/>
                        </w:rPr>
                        <w:t>متقاضي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rtl/>
                          <w:lang w:bidi="ar-SA"/>
                        </w:rPr>
                        <w:t>) و معدل ارائه شده به اين سازمان كه در اطلاعات پذيرفته</w:t>
                      </w:r>
                      <w:r>
                        <w:rPr>
                          <w:rFonts w:ascii="Courier New" w:eastAsia="MS Mincho" w:hAnsi="Courier New" w:cs="B Nazanin" w:hint="cs"/>
                          <w:rtl/>
                          <w:lang w:bidi="ar-SA"/>
                        </w:rPr>
                        <w:t>‌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rtl/>
                          <w:lang w:bidi="ar-SA"/>
                        </w:rPr>
                        <w:t>شدگان موسسه محل قبولي نيز درج شده است، وجود داشته باشد، از پذيرفته شده ب</w:t>
                      </w:r>
                      <w:r>
                        <w:rPr>
                          <w:rFonts w:ascii="Courier New" w:eastAsia="MS Mincho" w:hAnsi="Courier New" w:cs="B Nazanin" w:hint="cs"/>
                          <w:rtl/>
                          <w:lang w:bidi="ar-SA"/>
                        </w:rPr>
                        <w:t xml:space="preserve">ه 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rtl/>
                          <w:lang w:bidi="ar-SA"/>
                        </w:rPr>
                        <w:t>طور موقت ثبت‌نام به عمل خواهد آمد تا وضعيت وي بررسي شود.</w:t>
                      </w:r>
                    </w:p>
                    <w:p w:rsidR="00344DF8" w:rsidRPr="00081B23" w:rsidRDefault="00344DF8" w:rsidP="00344DF8">
                      <w:pPr>
                        <w:pStyle w:val="PlainText"/>
                        <w:spacing w:line="192" w:lineRule="auto"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344DF8" w:rsidRPr="00081B23" w:rsidRDefault="00344DF8" w:rsidP="00344DF8">
                      <w:pPr>
                        <w:pStyle w:val="PlainText"/>
                        <w:spacing w:line="192" w:lineRule="auto"/>
                        <w:ind w:left="567" w:right="567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344DF8" w:rsidRPr="00081B23" w:rsidRDefault="00344DF8" w:rsidP="00344DF8">
                      <w:pPr>
                        <w:pStyle w:val="PlainText"/>
                        <w:spacing w:line="192" w:lineRule="auto"/>
                        <w:ind w:left="567" w:right="567"/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</w:pPr>
                    </w:p>
                    <w:p w:rsidR="00344DF8" w:rsidRDefault="00344DF8" w:rsidP="00344DF8">
                      <w:pPr>
                        <w:pStyle w:val="PlainText"/>
                        <w:spacing w:line="192" w:lineRule="auto"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344DF8" w:rsidRDefault="00344DF8" w:rsidP="00344DF8">
                      <w:pPr>
                        <w:spacing w:line="192" w:lineRule="auto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MS Mincho" w:cs="Roya"/>
          <w:b/>
          <w:bCs/>
        </w:rPr>
        <w:t xml:space="preserve"> </w:t>
      </w:r>
      <w:r>
        <w:rPr>
          <w:rFonts w:eastAsia="MS Mincho" w:cs="Roya" w:hint="cs"/>
          <w:b/>
          <w:bCs/>
          <w:rtl/>
        </w:rPr>
        <w:t xml:space="preserve"> </w:t>
      </w:r>
    </w:p>
    <w:p w:rsidR="007F709A" w:rsidRDefault="007F709A"/>
    <w:sectPr w:rsidR="007F7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46D" w:rsidRDefault="00D7646D" w:rsidP="00344DF8">
      <w:r>
        <w:separator/>
      </w:r>
    </w:p>
  </w:endnote>
  <w:endnote w:type="continuationSeparator" w:id="0">
    <w:p w:rsidR="00D7646D" w:rsidRDefault="00D7646D" w:rsidP="0034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Roy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46D" w:rsidRDefault="00D7646D" w:rsidP="00344DF8">
      <w:r>
        <w:separator/>
      </w:r>
    </w:p>
  </w:footnote>
  <w:footnote w:type="continuationSeparator" w:id="0">
    <w:p w:rsidR="00D7646D" w:rsidRDefault="00D7646D" w:rsidP="00344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F8"/>
    <w:rsid w:val="00344DF8"/>
    <w:rsid w:val="007F709A"/>
    <w:rsid w:val="00D7646D"/>
    <w:rsid w:val="00F3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8C156-F967-4CFE-815A-779B867F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344DF8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344DF8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44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DF8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344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DF8"/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All-Man</dc:creator>
  <cp:keywords/>
  <dc:description/>
  <cp:lastModifiedBy>All-Man</cp:lastModifiedBy>
  <cp:revision>1</cp:revision>
  <dcterms:created xsi:type="dcterms:W3CDTF">2025-10-06T11:41:00Z</dcterms:created>
  <dcterms:modified xsi:type="dcterms:W3CDTF">2025-10-06T11:41:00Z</dcterms:modified>
</cp:coreProperties>
</file>