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F8" w:rsidRDefault="00344DF8" w:rsidP="00344DF8">
      <w:pPr>
        <w:pStyle w:val="PlainText"/>
        <w:bidi/>
        <w:rPr>
          <w:rFonts w:eastAsia="MS Mincho" w:cs="Roya"/>
          <w:b/>
          <w:bCs/>
          <w:rtl/>
          <w:lang w:bidi="ar-AE"/>
        </w:rPr>
      </w:pP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B52A1" wp14:editId="583DD7BC">
                <wp:simplePos x="0" y="0"/>
                <wp:positionH relativeFrom="column">
                  <wp:posOffset>5298979</wp:posOffset>
                </wp:positionH>
                <wp:positionV relativeFrom="paragraph">
                  <wp:posOffset>-193064</wp:posOffset>
                </wp:positionV>
                <wp:extent cx="1144800" cy="327804"/>
                <wp:effectExtent l="0" t="0" r="17780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278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DF8" w:rsidRPr="00052C81" w:rsidRDefault="00344DF8" w:rsidP="00344DF8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2C81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فرم شماره2</w:t>
                            </w:r>
                          </w:p>
                          <w:p w:rsidR="00344DF8" w:rsidRPr="00052C81" w:rsidRDefault="00344DF8" w:rsidP="00344DF8">
                            <w:pPr>
                              <w:spacing w:line="168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B52A1" id="Rectangle 55" o:spid="_x0000_s1026" style="position:absolute;left:0;text-align:left;margin-left:417.25pt;margin-top:-15.2pt;width:90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" filled="f" strokecolor="black [3213]" strokeweight="1pt">
                <v:textbox>
                  <w:txbxContent>
                    <w:p w:rsidR="00344DF8" w:rsidRPr="00052C81" w:rsidRDefault="00344DF8" w:rsidP="00344DF8">
                      <w:pPr>
                        <w:bidi/>
                        <w:spacing w:line="168" w:lineRule="auto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2C81">
                        <w:rPr>
                          <w:rFonts w:cs="B Nazanin" w:hint="cs"/>
                          <w:bCs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فرم شماره2</w:t>
                      </w:r>
                    </w:p>
                    <w:p w:rsidR="00344DF8" w:rsidRPr="00052C81" w:rsidRDefault="00344DF8" w:rsidP="00344DF8">
                      <w:pPr>
                        <w:spacing w:line="168" w:lineRule="aut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1AB1" wp14:editId="682ED882">
                <wp:simplePos x="0" y="0"/>
                <wp:positionH relativeFrom="column">
                  <wp:posOffset>-330835</wp:posOffset>
                </wp:positionH>
                <wp:positionV relativeFrom="paragraph">
                  <wp:posOffset>-259080</wp:posOffset>
                </wp:positionV>
                <wp:extent cx="6858000" cy="9264650"/>
                <wp:effectExtent l="19050" t="19050" r="19050" b="12700"/>
                <wp:wrapNone/>
                <wp:docPr id="34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6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DF8" w:rsidRPr="00AE6061" w:rsidRDefault="00344DF8" w:rsidP="00344DF8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344DF8" w:rsidRDefault="00344DF8" w:rsidP="00344DF8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44DF8" w:rsidRPr="00952030" w:rsidRDefault="00344DF8" w:rsidP="00344DF8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نمونه فرم مدرك كارشناسي و معدل براي آن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دسته از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پذيرفته‌شدگاني‌ كه‌ به‌ دلايلي‌ قادر به‌ ارائه‌ اصل‌ مدرك‌ كارشناسي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(ليسانس‌) 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درآزمون ورودي دوره‌هاي كارشناسي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ارشد ناپيوسته سال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95203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یست</w:t>
                            </w:r>
                            <w:r w:rsidRPr="00952030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</w:t>
                            </w:r>
                          </w:p>
                          <w:p w:rsidR="00344DF8" w:rsidRDefault="00344DF8" w:rsidP="00344DF8">
                            <w:pPr>
                              <w:rPr>
                                <w:rtl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به‌ : 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 موسسه آموزش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jc w:val="right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از :  دانشگاه / موسسه آموزش عالي </w:t>
                            </w: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344DF8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بدينوسيله‌ به‌ اطلاع‌ مي‌رساند خواهر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برادر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تاريخ‌</w:t>
                            </w:r>
                          </w:p>
                          <w:p w:rsidR="00344DF8" w:rsidRPr="009A5D24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رشته‌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ab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درمقطع‌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‌از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‌موسسه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‌آمو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زش عالي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44DF8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فارغ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التحصيل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شده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‌است‌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خواهدشد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و </w:t>
                            </w:r>
                            <w:r w:rsidRPr="000B5D1C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معدل كل ليسانس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                              است.</w:t>
                            </w:r>
                          </w:p>
                          <w:p w:rsidR="00344DF8" w:rsidRPr="00C82941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10"/>
                                <w:szCs w:val="8"/>
                                <w:rtl/>
                              </w:rPr>
                            </w:pPr>
                          </w:p>
                          <w:p w:rsidR="00344DF8" w:rsidRPr="00C82941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rtl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         ضمناً 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لازم‌ به‌ ذكر است‌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اشتغال به تحصيل نامبرده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فناوري يا وزارت بهداشت، درمان وآموزش پزشكي بوده و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اين‌ فرم‌ فقط براي‌ اطلاع‌ آ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ن‌ موسسه‌ آموزش‌ عالي‌ صادر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ش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ده‌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softHyphen/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 xml:space="preserve">است‌ و فاقد هرگونه‌ ارزش‌ ديگري‌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4"/>
                                <w:rtl/>
                              </w:rPr>
                              <w:t>است.</w:t>
                            </w: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bidi/>
                              <w:ind w:left="4320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محل‌ امضاء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مهر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ئو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ل‌ امور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81B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آموزشي‌ موسسه‌ آموزش‌ عالي‌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344DF8" w:rsidRDefault="00344DF8" w:rsidP="00344DF8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Titr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:rsidR="00344DF8" w:rsidRPr="0045695C" w:rsidRDefault="00344DF8" w:rsidP="00344DF8">
                            <w:pPr>
                              <w:pStyle w:val="PlainText"/>
                              <w:bidi/>
                              <w:spacing w:line="192" w:lineRule="auto"/>
                              <w:jc w:val="both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627F56">
                              <w:rPr>
                                <w:rFonts w:eastAsia="MS Mincho"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استثناء</w:t>
                            </w:r>
                            <w:r w:rsidRPr="00627F56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  <w:r w:rsidRPr="00394F1F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معدل پذيرفته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اي كه به عنوان فارغ</w:t>
                            </w:r>
                            <w:r w:rsidRPr="00394F1F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94F1F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التحصيل رتبه اول از سوي آن موسسه آموزش عالي به اين سازمان معرفي شده، همان معدل فراغت از تحصيل وي درج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45695C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ind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0"/>
                                <w:u w:val="single"/>
                                <w:rtl/>
                              </w:rPr>
                            </w:pPr>
                          </w:p>
                          <w:p w:rsidR="00344DF8" w:rsidRPr="008B67D1" w:rsidRDefault="00344DF8" w:rsidP="00344DF8">
                            <w:pPr>
                              <w:bidi/>
                              <w:spacing w:line="216" w:lineRule="auto"/>
                              <w:jc w:val="lowKashida"/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lang w:bidi="ar-SA"/>
                              </w:rPr>
                            </w:pP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تذكر</w:t>
                            </w:r>
                            <w:r w:rsidRPr="00627F56">
                              <w:rPr>
                                <w:rFonts w:ascii="Courier New" w:eastAsia="MS Mincho" w:hAnsi="Courier New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 xml:space="preserve">‌هاي </w:t>
                            </w:r>
                            <w:r w:rsidRPr="00627F56">
                              <w:rPr>
                                <w:rFonts w:ascii="Courier New" w:eastAsia="MS Mincho" w:hAnsi="Courier New" w:cs="B Nazanin"/>
                                <w:b/>
                                <w:bCs/>
                                <w:sz w:val="30"/>
                                <w:szCs w:val="28"/>
                                <w:rtl/>
                                <w:lang w:bidi="ar-SA"/>
                              </w:rPr>
                              <w:t>مهم :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 1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دانشگاه</w:t>
                            </w:r>
                            <w:r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ها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و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موسسات‌ آموزش‌ عالي‌ محل‌ فارغ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التحصيلي‌ آن‌ دسته‌ از پذيرفته‌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كه‌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مدرك فراغت از تحصيل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فرد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مذكور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فاقد معدل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بوده،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است اين فرم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را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تكميل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نمایند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. 2- براي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آن‌ دسته‌ از پذيرفته‌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شدگاني‌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كه در زمان اعلام نتايج اوليه و تكميل فرم انتخاب رشته</w:t>
                            </w:r>
                            <w:r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هاي تحصيلي اينترنتي (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از تاریخ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11/03/1404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لغايت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20/03/1404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) اين آزمون،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دانشجوي‌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سال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 آخر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شناخته شده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‌ و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حداكثر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تا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تاريخ‌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31/06/1404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فارغ‌التحصيل‌ مي‌شو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>د،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934636"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t xml:space="preserve">لازم‌است‌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دفترچه شماره يك را تكميل و ارائه نمايند. 3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-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پذيرفته‌شدگاني كه فارغ‌التحصيل و يا دانشجوي سال آخر دوره كارشناسي ناپيوسته (از مقطع كارداني به كارشناسي)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هستند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و مدرك آنان نيز فاقد معدل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است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لازم است مدرك فراغت از تحصيل دوره كارداني خود را نيز به ضميمه اين برگه و يا دانشجويان سال آخر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كارشناسي ناپيوسته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فرم مندرج در صفحه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77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دفترچه راهنماي ثبت نام را نموده 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و آنها را به دانشگاه محل قبولي ارائه نمايند. 4- فارغ</w:t>
                            </w:r>
                            <w:r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التحصيلان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 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تاريخ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30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11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/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1403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باید</w:t>
                            </w:r>
                            <w:r w:rsidRPr="00A30499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مدرك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فارغ‌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التحصيلي خود را ارائه نمايند. 5- آن دسته از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متقاضياني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‌</w:t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نامي به موسسه محل قبولي در زمان ثبت</w:t>
                            </w:r>
                            <w:r>
                              <w:rPr>
                                <w:rFonts w:ascii="Courier New" w:eastAsia="MS Mincho" w:hAnsi="Courier New" w:cs="B Nazanin"/>
                                <w:sz w:val="26"/>
                                <w:rtl/>
                                <w:lang w:bidi="ar-SA"/>
                              </w:rPr>
                              <w:softHyphen/>
                            </w:r>
                            <w:r w:rsidRPr="00934636">
                              <w:rPr>
                                <w:rFonts w:ascii="Courier New" w:eastAsia="MS Mincho" w:hAnsi="Courier New" w:cs="B Nazanin" w:hint="cs"/>
                                <w:sz w:val="26"/>
                                <w:rtl/>
                                <w:lang w:bidi="ar-SA"/>
                              </w:rPr>
                              <w:t>نام اوليه يا حداكثر تا قبل از شروع نيمسال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 یا</w:t>
                            </w:r>
                            <w:r w:rsidRPr="008B67D1">
                              <w:rPr>
                                <w:rFonts w:ascii="Sakkal Majalla" w:eastAsia="MS Mincho" w:hAnsi="Sakkal Majalla" w:cs="Sakkal Majalla"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ناپيوسته يا مدارك 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متقاضي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) و معدل ارائه شده به اين سازمان كه در اطلاعات پذيرفته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‌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شدگان موسسه محل قبولي نيز درج شده است، وجود داشته باشد، از پذيرفته شده ب</w:t>
                            </w:r>
                            <w:r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 xml:space="preserve">ه </w:t>
                            </w:r>
                            <w:r w:rsidRPr="008B67D1">
                              <w:rPr>
                                <w:rFonts w:ascii="Courier New" w:eastAsia="MS Mincho" w:hAnsi="Courier New" w:cs="B Nazanin" w:hint="cs"/>
                                <w:rtl/>
                                <w:lang w:bidi="ar-SA"/>
                              </w:rPr>
                              <w:t>طور موقت ثبت‌نام به عمل خواهد آمد تا وضعيت وي بررسي شود.</w:t>
                            </w: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spacing w:line="192" w:lineRule="auto"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344DF8" w:rsidRPr="00081B23" w:rsidRDefault="00344DF8" w:rsidP="00344DF8">
                            <w:pPr>
                              <w:pStyle w:val="PlainText"/>
                              <w:spacing w:line="192" w:lineRule="auto"/>
                              <w:ind w:left="567" w:right="567"/>
                              <w:rPr>
                                <w:rFonts w:eastAsia="MS Mincho"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:rsidR="00344DF8" w:rsidRDefault="00344DF8" w:rsidP="00344DF8">
                            <w:pPr>
                              <w:pStyle w:val="PlainText"/>
                              <w:spacing w:line="192" w:lineRule="auto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344DF8" w:rsidRDefault="00344DF8" w:rsidP="00344DF8">
                            <w:pPr>
                              <w:spacing w:line="192" w:lineRule="auto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1AB1" id="Rectangle 133" o:spid="_x0000_s1027" style="position:absolute;left:0;text-align:left;margin-left:-26.05pt;margin-top:-20.4pt;width:540pt;height:7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" strokeweight="2.25pt">
                <v:textbox>
                  <w:txbxContent>
                    <w:p w:rsidR="00344DF8" w:rsidRPr="00AE6061" w:rsidRDefault="00344DF8" w:rsidP="00344DF8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344DF8" w:rsidRDefault="00344DF8" w:rsidP="00344DF8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44DF8" w:rsidRPr="00952030" w:rsidRDefault="00344DF8" w:rsidP="00344DF8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نمونه فرم مدرك كارشناسي و معدل براي آن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دسته از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پذيرفته‌شدگاني‌ كه‌ به‌ دلايلي‌ قادر به‌ ارائه‌ اصل‌ مدرك‌ كارشناسي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(ليسانس‌) 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درآزمون ورودي دوره‌هاي كارشناسي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ارشد ناپيوسته سال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95203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یست</w:t>
                      </w:r>
                      <w:r w:rsidRPr="00952030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</w:rPr>
                        <w:t>ند</w:t>
                      </w:r>
                    </w:p>
                    <w:p w:rsidR="00344DF8" w:rsidRDefault="00344DF8" w:rsidP="00344DF8">
                      <w:pPr>
                        <w:rPr>
                          <w:rtl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</w:rPr>
                      </w:pPr>
                      <w:bookmarkStart w:id="1" w:name="_GoBack"/>
                      <w:bookmarkEnd w:id="1"/>
                      <w:r w:rsidRPr="00081B23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به‌ : 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 موسسه آموزش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</w:rPr>
                        <w:t xml:space="preserve"> </w:t>
                      </w:r>
                    </w:p>
                    <w:p w:rsidR="00344DF8" w:rsidRPr="00081B23" w:rsidRDefault="00344DF8" w:rsidP="00344DF8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jc w:val="right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از :  دانشگاه / موسسه آموزش عالي </w:t>
                      </w:r>
                    </w:p>
                    <w:p w:rsidR="00344DF8" w:rsidRPr="00081B23" w:rsidRDefault="00344DF8" w:rsidP="00344DF8">
                      <w:pPr>
                        <w:pStyle w:val="PlainText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344DF8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بدينوسيله‌ به‌ اطلاع‌ مي‌رساند خواهر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برادر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تاريخ‌</w:t>
                      </w:r>
                    </w:p>
                    <w:p w:rsidR="00344DF8" w:rsidRPr="009A5D24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رشته‌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ab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درمقطع‌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‌از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‌موسسه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‌آمو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زش عالي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br/>
                      </w:r>
                    </w:p>
                    <w:p w:rsidR="00344DF8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فارغ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التحصيل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شده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‌است‌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/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خواهدشد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و </w:t>
                      </w:r>
                      <w:r w:rsidRPr="000B5D1C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معدل كل ليسانس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                              است.</w:t>
                      </w:r>
                    </w:p>
                    <w:p w:rsidR="00344DF8" w:rsidRPr="00C82941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10"/>
                          <w:szCs w:val="8"/>
                          <w:rtl/>
                        </w:rPr>
                      </w:pPr>
                    </w:p>
                    <w:p w:rsidR="00344DF8" w:rsidRPr="00C82941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2"/>
                          <w:rtl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         ضمناً 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لازم‌ به‌ ذكر است‌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اشتغال به تحصيل نامبرده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فناوري يا وزارت بهداشت، درمان وآموزش پزشكي بوده و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اين‌ فرم‌ فقط براي‌ اطلاع‌ آ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ن‌ موسسه‌ آموزش‌ عالي‌ صادر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ش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>ده‌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softHyphen/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6"/>
                          <w:szCs w:val="24"/>
                          <w:rtl/>
                        </w:rPr>
                        <w:t xml:space="preserve">است‌ و فاقد هرگونه‌ ارزش‌ ديگري‌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4"/>
                          <w:rtl/>
                        </w:rPr>
                        <w:t>است.</w:t>
                      </w:r>
                    </w:p>
                    <w:p w:rsidR="00344DF8" w:rsidRPr="00081B23" w:rsidRDefault="00344DF8" w:rsidP="00344DF8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bidi/>
                        <w:ind w:left="4320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محل‌ امضاء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مهر 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مس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ئو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ل‌ امور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081B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آموزشي‌ موسسه‌ آموزش‌ عالي‌</w:t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:rsidR="00344DF8" w:rsidRDefault="00344DF8" w:rsidP="00344DF8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Titr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:rsidR="00344DF8" w:rsidRPr="0045695C" w:rsidRDefault="00344DF8" w:rsidP="00344DF8">
                      <w:pPr>
                        <w:pStyle w:val="PlainText"/>
                        <w:bidi/>
                        <w:spacing w:line="192" w:lineRule="auto"/>
                        <w:jc w:val="both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627F56">
                        <w:rPr>
                          <w:rFonts w:eastAsia="MS Mincho" w:cs="B Titr" w:hint="cs"/>
                          <w:b/>
                          <w:bCs/>
                          <w:sz w:val="30"/>
                          <w:szCs w:val="30"/>
                          <w:rtl/>
                        </w:rPr>
                        <w:t>استثناء</w:t>
                      </w:r>
                      <w:r w:rsidRPr="00627F56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:</w:t>
                      </w:r>
                      <w:r w:rsidRPr="00394F1F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معدل پذيرفته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اي كه به عنوان فارغ</w:t>
                      </w:r>
                      <w:r w:rsidRPr="00394F1F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 w:rsidRPr="00394F1F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التحصيل رتبه اول از سوي آن موسسه آموزش عالي به اين سازمان معرفي شده، همان معدل فراغت از تحصيل وي درج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45695C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344DF8" w:rsidRPr="00081B23" w:rsidRDefault="00344DF8" w:rsidP="00344DF8">
                      <w:pPr>
                        <w:pStyle w:val="PlainText"/>
                        <w:ind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spacing w:line="192" w:lineRule="auto"/>
                        <w:rPr>
                          <w:rFonts w:eastAsia="MS Mincho" w:cs="B Nazanin"/>
                          <w:b/>
                          <w:bCs/>
                          <w:sz w:val="12"/>
                          <w:szCs w:val="10"/>
                          <w:u w:val="single"/>
                          <w:rtl/>
                        </w:rPr>
                      </w:pPr>
                    </w:p>
                    <w:p w:rsidR="00344DF8" w:rsidRPr="008B67D1" w:rsidRDefault="00344DF8" w:rsidP="00344DF8">
                      <w:pPr>
                        <w:bidi/>
                        <w:spacing w:line="216" w:lineRule="auto"/>
                        <w:jc w:val="lowKashida"/>
                        <w:rPr>
                          <w:rFonts w:ascii="Courier New" w:eastAsia="MS Mincho" w:hAnsi="Courier New" w:cs="B Nazanin"/>
                          <w:b/>
                          <w:bCs/>
                          <w:lang w:bidi="ar-SA"/>
                        </w:rPr>
                      </w:pP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تذكر</w:t>
                      </w:r>
                      <w:r w:rsidRPr="00627F56">
                        <w:rPr>
                          <w:rFonts w:ascii="Courier New" w:eastAsia="MS Mincho" w:hAnsi="Courier New" w:cs="B Nazanin" w:hint="cs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 xml:space="preserve">‌هاي </w:t>
                      </w:r>
                      <w:r w:rsidRPr="00627F56">
                        <w:rPr>
                          <w:rFonts w:ascii="Courier New" w:eastAsia="MS Mincho" w:hAnsi="Courier New" w:cs="B Nazanin"/>
                          <w:b/>
                          <w:bCs/>
                          <w:sz w:val="30"/>
                          <w:szCs w:val="28"/>
                          <w:rtl/>
                          <w:lang w:bidi="ar-SA"/>
                        </w:rPr>
                        <w:t>مهم :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 1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دانشگاه</w:t>
                      </w:r>
                      <w:r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ها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و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موسسات‌ آموزش‌ عالي‌ محل‌ فارغ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التحصيلي‌ آن‌ دسته‌ از پذيرفته‌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كه‌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مدرك فراغت از تحصيل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فرد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مذكور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فاقد معدل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بوده،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است اين فرم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را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تكميل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نمایند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. 2- براي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آن‌ دسته‌ از پذيرفته‌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شدگاني‌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كه در زمان اعلام نتايج اوليه و تكميل فرم انتخاب رشته</w:t>
                      </w:r>
                      <w:r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هاي تحصيلي اينترنتي (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از تاریخ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11/03/1404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لغايت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20/03/1404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) اين آزمون،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دانشجوي‌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سال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 آخر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شناخته شده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‌ و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حداكثر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تا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تاريخ‌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31/06/1404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فارغ‌التحصيل‌ مي‌شو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>د،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 w:rsidRPr="00934636"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t xml:space="preserve">لازم‌است‌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دفترچه شماره يك را تكميل و ارائه نمايند. 3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-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پذيرفته‌شدگاني كه فارغ‌التحصيل و يا دانشجوي سال آخر دوره كارشناسي ناپيوسته (از مقطع كارداني به كارشناسي)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هستند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و مدرك آنان نيز فاقد معدل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است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لازم است مدرك فراغت از تحصيل دوره كارداني خود را نيز به ضميمه اين برگه و يا دانشجويان سال آخر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كارشناسي ناپيوسته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فرم مندرج در صفحه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77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دفترچه راهنماي ثبت نام را نموده 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و آنها را به دانشگاه محل قبولي ارائه نمايند. 4- فارغ</w:t>
                      </w:r>
                      <w:r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التحصيلان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 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تاريخ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30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11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/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1403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باید</w:t>
                      </w:r>
                      <w:r w:rsidRPr="00A30499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مدرك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فارغ‌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التحصيلي خود را ارائه نمايند. 5- آن دسته از 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متقاضياني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 xml:space="preserve"> كه در زمان ثبت‌نام در اين آزمون فارغ التحصيل بوده‌اند، لازم است اصل مدرك فراغت از تحصيل را به همراه ساير مدارك ثبت</w:t>
                      </w:r>
                      <w:r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‌</w:t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نامي به موسسه محل قبولي در زمان ثبت</w:t>
                      </w:r>
                      <w:r>
                        <w:rPr>
                          <w:rFonts w:ascii="Courier New" w:eastAsia="MS Mincho" w:hAnsi="Courier New" w:cs="B Nazanin"/>
                          <w:sz w:val="26"/>
                          <w:rtl/>
                          <w:lang w:bidi="ar-SA"/>
                        </w:rPr>
                        <w:softHyphen/>
                      </w:r>
                      <w:r w:rsidRPr="00934636">
                        <w:rPr>
                          <w:rFonts w:ascii="Courier New" w:eastAsia="MS Mincho" w:hAnsi="Courier New" w:cs="B Nazanin" w:hint="cs"/>
                          <w:sz w:val="26"/>
                          <w:rtl/>
                          <w:lang w:bidi="ar-SA"/>
                        </w:rPr>
                        <w:t>نام اوليه يا حداكثر تا قبل از شروع نيمسال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دوم سال تحصيلي جاري ارائه نمايند. بديهي است در غيراينصورت از ادامه تحصيل آنان نيز جلوگيري خواهد شد. 6- چنانچه مغايرتي بين معدل پذيرفته شده (معدل مندرج در اين فرم، يا فرم معدل دانشجويان سال آخر دوره كارشناسي پيوسته</w:t>
                      </w:r>
                      <w:r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 یا</w:t>
                      </w:r>
                      <w:r w:rsidRPr="008B67D1">
                        <w:rPr>
                          <w:rFonts w:ascii="Sakkal Majalla" w:eastAsia="MS Mincho" w:hAnsi="Sakkal Majalla" w:cs="Sakkal Majalla" w:hint="cs"/>
                          <w:rtl/>
                          <w:lang w:bidi="ar-SA"/>
                        </w:rPr>
                        <w:t xml:space="preserve">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ناپيوسته يا مدارك </w:t>
                      </w:r>
                      <w:r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متقاضي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) و معدل ارائه شده به اين سازمان كه در اطلاعات پذيرفته</w:t>
                      </w:r>
                      <w:r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‌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شدگان موسسه محل قبولي نيز درج شده است، وجود داشته باشد، از پذيرفته شده ب</w:t>
                      </w:r>
                      <w:r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 xml:space="preserve">ه </w:t>
                      </w:r>
                      <w:r w:rsidRPr="008B67D1">
                        <w:rPr>
                          <w:rFonts w:ascii="Courier New" w:eastAsia="MS Mincho" w:hAnsi="Courier New" w:cs="B Nazanin" w:hint="cs"/>
                          <w:rtl/>
                          <w:lang w:bidi="ar-SA"/>
                        </w:rPr>
                        <w:t>طور موقت ثبت‌نام به عمل خواهد آمد تا وضعيت وي بررسي شود.</w:t>
                      </w:r>
                    </w:p>
                    <w:p w:rsidR="00344DF8" w:rsidRPr="00081B23" w:rsidRDefault="00344DF8" w:rsidP="00344DF8">
                      <w:pPr>
                        <w:pStyle w:val="PlainText"/>
                        <w:spacing w:line="192" w:lineRule="auto"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344DF8" w:rsidRPr="00081B23" w:rsidRDefault="00344DF8" w:rsidP="00344DF8">
                      <w:pPr>
                        <w:pStyle w:val="PlainText"/>
                        <w:spacing w:line="192" w:lineRule="auto"/>
                        <w:ind w:left="567" w:right="567"/>
                        <w:rPr>
                          <w:rFonts w:eastAsia="MS Mincho"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:rsidR="00344DF8" w:rsidRDefault="00344DF8" w:rsidP="00344DF8">
                      <w:pPr>
                        <w:pStyle w:val="PlainText"/>
                        <w:spacing w:line="192" w:lineRule="auto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344DF8" w:rsidRDefault="00344DF8" w:rsidP="00344DF8">
                      <w:pPr>
                        <w:spacing w:line="192" w:lineRule="auto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MS Mincho" w:cs="Roya"/>
          <w:b/>
          <w:bCs/>
        </w:rPr>
        <w:t xml:space="preserve"> </w:t>
      </w:r>
      <w:r>
        <w:rPr>
          <w:rFonts w:eastAsia="MS Mincho" w:cs="Roya" w:hint="cs"/>
          <w:b/>
          <w:bCs/>
          <w:rtl/>
        </w:rPr>
        <w:t xml:space="preserve"> </w:t>
      </w:r>
    </w:p>
    <w:p w:rsidR="007F709A" w:rsidRDefault="007F709A"/>
    <w:sectPr w:rsidR="007F7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46D" w:rsidRDefault="00D7646D" w:rsidP="00344DF8">
      <w:r>
        <w:separator/>
      </w:r>
    </w:p>
  </w:endnote>
  <w:endnote w:type="continuationSeparator" w:id="0">
    <w:p w:rsidR="00D7646D" w:rsidRDefault="00D7646D" w:rsidP="0034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46D" w:rsidRDefault="00D7646D" w:rsidP="00344DF8">
      <w:r>
        <w:separator/>
      </w:r>
    </w:p>
  </w:footnote>
  <w:footnote w:type="continuationSeparator" w:id="0">
    <w:p w:rsidR="00D7646D" w:rsidRDefault="00D7646D" w:rsidP="00344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F8"/>
    <w:rsid w:val="00344DF8"/>
    <w:rsid w:val="007F709A"/>
    <w:rsid w:val="00D7646D"/>
    <w:rsid w:val="00F3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8C156-F967-4CFE-815A-779B867F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44DF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44DF8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4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DF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44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DF8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All-Man</dc:creator>
  <cp:keywords/>
  <dc:description/>
  <cp:lastModifiedBy>All-Man</cp:lastModifiedBy>
  <cp:revision>1</cp:revision>
  <dcterms:created xsi:type="dcterms:W3CDTF">2025-10-06T11:41:00Z</dcterms:created>
  <dcterms:modified xsi:type="dcterms:W3CDTF">2025-10-06T11:41:00Z</dcterms:modified>
</cp:coreProperties>
</file>