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87AA2" w14:textId="77777777" w:rsidR="00324647" w:rsidRDefault="00324647" w:rsidP="00F82B20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695F5391" w14:textId="77777777" w:rsidR="000D40BC" w:rsidRDefault="00DC325E" w:rsidP="0032464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E76F2">
        <w:rPr>
          <w:rFonts w:cs="B Nazanin" w:hint="cs"/>
          <w:b/>
          <w:bCs/>
          <w:sz w:val="28"/>
          <w:szCs w:val="28"/>
          <w:rtl/>
          <w:lang w:bidi="fa-IR"/>
        </w:rPr>
        <w:t xml:space="preserve">گزارش عملکرد هیات ممیزه </w:t>
      </w:r>
      <w:r w:rsidR="00925D39">
        <w:rPr>
          <w:rFonts w:cs="B Nazanin" w:hint="cs"/>
          <w:b/>
          <w:bCs/>
          <w:sz w:val="28"/>
          <w:szCs w:val="28"/>
          <w:rtl/>
          <w:lang w:bidi="fa-IR"/>
        </w:rPr>
        <w:t xml:space="preserve">در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دوره </w:t>
      </w:r>
      <w:r w:rsidR="000D40BC">
        <w:rPr>
          <w:rFonts w:cs="B Nazanin" w:hint="cs"/>
          <w:b/>
          <w:bCs/>
          <w:sz w:val="28"/>
          <w:szCs w:val="28"/>
          <w:rtl/>
          <w:lang w:bidi="fa-IR"/>
        </w:rPr>
        <w:t>چهارم</w:t>
      </w:r>
    </w:p>
    <w:p w14:paraId="67645AE2" w14:textId="5FF58795" w:rsidR="00DC325E" w:rsidRDefault="00925D39" w:rsidP="000D40B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C325E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6B508B">
        <w:rPr>
          <w:rFonts w:cs="B Nazanin" w:hint="cs"/>
          <w:b/>
          <w:bCs/>
          <w:sz w:val="28"/>
          <w:szCs w:val="28"/>
          <w:rtl/>
          <w:lang w:bidi="fa-IR"/>
        </w:rPr>
        <w:t>20</w:t>
      </w:r>
      <w:r w:rsidR="00DC325E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6B508B"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="00DC325E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6B508B">
        <w:rPr>
          <w:rFonts w:cs="B Nazanin" w:hint="cs"/>
          <w:b/>
          <w:bCs/>
          <w:sz w:val="28"/>
          <w:szCs w:val="28"/>
          <w:rtl/>
          <w:lang w:bidi="fa-IR"/>
        </w:rPr>
        <w:t>1400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تا </w:t>
      </w:r>
      <w:r w:rsidR="006B508B">
        <w:rPr>
          <w:rFonts w:cs="B Nazanin" w:hint="cs"/>
          <w:b/>
          <w:bCs/>
          <w:sz w:val="28"/>
          <w:szCs w:val="28"/>
          <w:rtl/>
          <w:lang w:bidi="fa-IR"/>
        </w:rPr>
        <w:t>20</w:t>
      </w:r>
      <w:r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6B508B"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6B508B">
        <w:rPr>
          <w:rFonts w:cs="B Nazanin" w:hint="cs"/>
          <w:b/>
          <w:bCs/>
          <w:sz w:val="28"/>
          <w:szCs w:val="28"/>
          <w:rtl/>
          <w:lang w:bidi="fa-IR"/>
        </w:rPr>
        <w:t>1402</w:t>
      </w:r>
      <w:r w:rsidR="00DC325E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14:paraId="51BF5577" w14:textId="77777777" w:rsidR="00EB3C4D" w:rsidRDefault="00EB3C4D" w:rsidP="00EB3C4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3A58FE1" w14:textId="27DA4D74" w:rsidR="00324647" w:rsidRPr="00EB3C4D" w:rsidRDefault="00EB3C4D" w:rsidP="009D482F">
      <w:pPr>
        <w:bidi/>
        <w:ind w:left="650" w:right="28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D482F">
        <w:rPr>
          <w:rFonts w:cs="B Nazanin" w:hint="cs"/>
          <w:sz w:val="28"/>
          <w:szCs w:val="28"/>
          <w:rtl/>
          <w:lang w:bidi="fa-IR"/>
        </w:rPr>
        <w:t>اولین جلسه در تاریخ 28/10/1400</w:t>
      </w:r>
      <w:r w:rsidR="000D40B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B3C4D">
        <w:rPr>
          <w:rFonts w:cs="B Nazanin" w:hint="cs"/>
          <w:sz w:val="28"/>
          <w:szCs w:val="28"/>
          <w:rtl/>
          <w:lang w:bidi="fa-IR"/>
        </w:rPr>
        <w:t>و آخرین جلسه در تاریخ 18/10/1402</w:t>
      </w:r>
      <w:r w:rsidR="009D482F">
        <w:rPr>
          <w:rFonts w:cs="B Nazanin" w:hint="cs"/>
          <w:sz w:val="28"/>
          <w:szCs w:val="28"/>
          <w:rtl/>
          <w:lang w:bidi="fa-IR"/>
        </w:rPr>
        <w:t xml:space="preserve"> تشکیل شد.</w:t>
      </w:r>
    </w:p>
    <w:p w14:paraId="3BFC0E09" w14:textId="1FA328C7" w:rsidR="00EB3C4D" w:rsidRPr="00EB3C4D" w:rsidRDefault="00EB3C4D" w:rsidP="009D482F">
      <w:pPr>
        <w:bidi/>
        <w:ind w:left="650" w:right="284"/>
        <w:jc w:val="both"/>
        <w:rPr>
          <w:rFonts w:cs="B Nazanin"/>
          <w:sz w:val="28"/>
          <w:szCs w:val="28"/>
          <w:rtl/>
          <w:lang w:bidi="fa-IR"/>
        </w:rPr>
      </w:pPr>
      <w:r w:rsidRPr="00EB3C4D">
        <w:rPr>
          <w:rFonts w:cs="B Nazanin" w:hint="cs"/>
          <w:sz w:val="28"/>
          <w:szCs w:val="28"/>
          <w:rtl/>
          <w:lang w:bidi="fa-IR"/>
        </w:rPr>
        <w:t xml:space="preserve"> در این دوره هیأت 31 جلسه برگزار شد که در این جلسات 54 پرونده ارتقاء مطرح گردید که با 5</w:t>
      </w:r>
      <w:r w:rsidR="009D482F">
        <w:rPr>
          <w:rFonts w:cs="B Nazanin" w:hint="cs"/>
          <w:sz w:val="28"/>
          <w:szCs w:val="28"/>
          <w:rtl/>
          <w:lang w:bidi="fa-IR"/>
        </w:rPr>
        <w:t>1</w:t>
      </w:r>
      <w:r w:rsidRPr="00EB3C4D">
        <w:rPr>
          <w:rFonts w:cs="B Nazanin" w:hint="cs"/>
          <w:sz w:val="28"/>
          <w:szCs w:val="28"/>
          <w:rtl/>
          <w:lang w:bidi="fa-IR"/>
        </w:rPr>
        <w:t xml:space="preserve"> پرونده موافقت و با </w:t>
      </w:r>
      <w:r w:rsidR="009D482F">
        <w:rPr>
          <w:rFonts w:cs="B Nazanin" w:hint="cs"/>
          <w:sz w:val="28"/>
          <w:szCs w:val="28"/>
          <w:rtl/>
          <w:lang w:bidi="fa-IR"/>
        </w:rPr>
        <w:t>3</w:t>
      </w:r>
      <w:r w:rsidRPr="00EB3C4D">
        <w:rPr>
          <w:rFonts w:cs="B Nazanin" w:hint="cs"/>
          <w:sz w:val="28"/>
          <w:szCs w:val="28"/>
          <w:rtl/>
          <w:lang w:bidi="fa-IR"/>
        </w:rPr>
        <w:t xml:space="preserve"> پرونده (دانشیاری) مخالفت شد. علاوه بر پرونده های ارتقاء 19 پرونده با موضوعات مختلف </w:t>
      </w:r>
      <w:r w:rsidR="000D40BC">
        <w:rPr>
          <w:rFonts w:cs="B Nazanin" w:hint="cs"/>
          <w:sz w:val="28"/>
          <w:szCs w:val="28"/>
          <w:rtl/>
          <w:lang w:bidi="fa-IR"/>
        </w:rPr>
        <w:t>همچون</w:t>
      </w:r>
      <w:r w:rsidR="009D482F">
        <w:rPr>
          <w:rFonts w:cs="B Nazanin" w:hint="cs"/>
          <w:sz w:val="28"/>
          <w:szCs w:val="28"/>
          <w:rtl/>
          <w:lang w:bidi="fa-IR"/>
        </w:rPr>
        <w:t xml:space="preserve"> دریافت پایه های </w:t>
      </w:r>
      <w:r w:rsidRPr="00EB3C4D">
        <w:rPr>
          <w:rFonts w:cs="B Nazanin" w:hint="cs"/>
          <w:sz w:val="28"/>
          <w:szCs w:val="28"/>
          <w:rtl/>
          <w:lang w:bidi="fa-IR"/>
        </w:rPr>
        <w:t xml:space="preserve">مازاد </w:t>
      </w:r>
      <w:r w:rsidR="000D40BC">
        <w:rPr>
          <w:rFonts w:cs="B Nazanin" w:hint="cs"/>
          <w:sz w:val="28"/>
          <w:szCs w:val="28"/>
          <w:rtl/>
          <w:lang w:bidi="fa-IR"/>
        </w:rPr>
        <w:t xml:space="preserve">بر </w:t>
      </w:r>
      <w:r w:rsidRPr="00EB3C4D">
        <w:rPr>
          <w:rFonts w:cs="B Nazanin" w:hint="cs"/>
          <w:sz w:val="28"/>
          <w:szCs w:val="28"/>
          <w:rtl/>
          <w:lang w:bidi="fa-IR"/>
        </w:rPr>
        <w:t>5 پایه دوره پیمانی، تغییر پست سازمانی و احتساب سابقه</w:t>
      </w:r>
      <w:r w:rsidR="000D40BC">
        <w:rPr>
          <w:rFonts w:cs="B Nazanin" w:hint="cs"/>
          <w:sz w:val="28"/>
          <w:szCs w:val="28"/>
          <w:rtl/>
          <w:lang w:bidi="fa-IR"/>
        </w:rPr>
        <w:t xml:space="preserve"> نیز</w:t>
      </w:r>
      <w:r w:rsidRPr="00EB3C4D">
        <w:rPr>
          <w:rFonts w:cs="B Nazanin" w:hint="cs"/>
          <w:sz w:val="28"/>
          <w:szCs w:val="28"/>
          <w:rtl/>
          <w:lang w:bidi="fa-IR"/>
        </w:rPr>
        <w:t xml:space="preserve"> مطرح شد.</w:t>
      </w:r>
    </w:p>
    <w:p w14:paraId="4BBB1DAF" w14:textId="7BC3C678" w:rsidR="00EB3C4D" w:rsidRPr="00EB3C4D" w:rsidRDefault="00EB3C4D" w:rsidP="00EB3C4D">
      <w:pPr>
        <w:bidi/>
        <w:ind w:left="650" w:right="284"/>
        <w:jc w:val="both"/>
        <w:rPr>
          <w:rFonts w:cs="B Nazanin"/>
          <w:sz w:val="28"/>
          <w:szCs w:val="28"/>
          <w:rtl/>
          <w:lang w:bidi="fa-IR"/>
        </w:rPr>
      </w:pPr>
      <w:r w:rsidRPr="00EB3C4D">
        <w:rPr>
          <w:rFonts w:cs="B Nazanin" w:hint="cs"/>
          <w:sz w:val="28"/>
          <w:szCs w:val="28"/>
          <w:rtl/>
          <w:lang w:bidi="fa-IR"/>
        </w:rPr>
        <w:t>همچنین بحث بازنگری شاخص های کیفیت مدنظر هی</w:t>
      </w:r>
      <w:r w:rsidR="00DA6B1F">
        <w:rPr>
          <w:rFonts w:cs="B Nazanin" w:hint="cs"/>
          <w:sz w:val="28"/>
          <w:szCs w:val="28"/>
          <w:rtl/>
          <w:lang w:bidi="fa-IR"/>
        </w:rPr>
        <w:t>أت</w:t>
      </w:r>
      <w:r w:rsidRPr="00EB3C4D">
        <w:rPr>
          <w:rFonts w:cs="B Nazanin" w:hint="cs"/>
          <w:sz w:val="28"/>
          <w:szCs w:val="28"/>
          <w:rtl/>
          <w:lang w:bidi="fa-IR"/>
        </w:rPr>
        <w:t xml:space="preserve"> برای ارتقاء به مرتبه علمی دانشیار و استاد مطرح و طی جلساتی در سطح دانشکده ها و سپس در سطح هی</w:t>
      </w:r>
      <w:r w:rsidR="00DA6B1F">
        <w:rPr>
          <w:rFonts w:cs="B Nazanin" w:hint="cs"/>
          <w:sz w:val="28"/>
          <w:szCs w:val="28"/>
          <w:rtl/>
          <w:lang w:bidi="fa-IR"/>
        </w:rPr>
        <w:t>أ</w:t>
      </w:r>
      <w:r w:rsidRPr="00EB3C4D">
        <w:rPr>
          <w:rFonts w:cs="B Nazanin" w:hint="cs"/>
          <w:sz w:val="28"/>
          <w:szCs w:val="28"/>
          <w:rtl/>
          <w:lang w:bidi="fa-IR"/>
        </w:rPr>
        <w:t>ت مورد بررسی و تصویب</w:t>
      </w:r>
      <w:r w:rsidR="009D482F">
        <w:rPr>
          <w:rFonts w:cs="B Nazanin" w:hint="cs"/>
          <w:sz w:val="28"/>
          <w:szCs w:val="28"/>
          <w:rtl/>
          <w:lang w:bidi="fa-IR"/>
        </w:rPr>
        <w:t xml:space="preserve"> نهایی قرار</w:t>
      </w:r>
      <w:r w:rsidRPr="00EB3C4D">
        <w:rPr>
          <w:rFonts w:cs="B Nazanin" w:hint="cs"/>
          <w:sz w:val="28"/>
          <w:szCs w:val="28"/>
          <w:rtl/>
          <w:lang w:bidi="fa-IR"/>
        </w:rPr>
        <w:t>گرفت.</w:t>
      </w:r>
    </w:p>
    <w:p w14:paraId="2339ED6B" w14:textId="0055F9B1" w:rsidR="00324647" w:rsidRDefault="00324647" w:rsidP="00324647">
      <w:pPr>
        <w:bidi/>
        <w:jc w:val="both"/>
        <w:rPr>
          <w:rFonts w:cs="B Nazanin"/>
          <w:b/>
          <w:bCs/>
          <w:rtl/>
          <w:lang w:bidi="fa-IR"/>
        </w:rPr>
      </w:pPr>
    </w:p>
    <w:tbl>
      <w:tblPr>
        <w:tblpPr w:leftFromText="180" w:rightFromText="180" w:vertAnchor="page" w:horzAnchor="margin" w:tblpX="279" w:tblpY="672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2700"/>
        <w:gridCol w:w="839"/>
        <w:gridCol w:w="2551"/>
        <w:gridCol w:w="2747"/>
        <w:gridCol w:w="1417"/>
        <w:gridCol w:w="709"/>
      </w:tblGrid>
      <w:tr w:rsidR="000D40BC" w:rsidRPr="005C0606" w14:paraId="368BC02F" w14:textId="77777777" w:rsidTr="00A3761E">
        <w:trPr>
          <w:trHeight w:val="963"/>
        </w:trPr>
        <w:tc>
          <w:tcPr>
            <w:tcW w:w="2977" w:type="dxa"/>
            <w:tcBorders>
              <w:left w:val="single" w:sz="4" w:space="0" w:color="auto"/>
            </w:tcBorders>
          </w:tcPr>
          <w:p w14:paraId="4C32B4FF" w14:textId="77777777" w:rsidR="000D40BC" w:rsidRDefault="000D40BC" w:rsidP="000D40B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پرونده های استادی </w:t>
            </w:r>
          </w:p>
          <w:p w14:paraId="5056779F" w14:textId="77777777" w:rsidR="000D40BC" w:rsidRPr="004B1FF7" w:rsidRDefault="000D40BC" w:rsidP="000D40B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 شده</w:t>
            </w:r>
          </w:p>
        </w:tc>
        <w:tc>
          <w:tcPr>
            <w:tcW w:w="2700" w:type="dxa"/>
          </w:tcPr>
          <w:p w14:paraId="2037F890" w14:textId="77777777" w:rsidR="000D40BC" w:rsidRDefault="000D40BC" w:rsidP="000D40BC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پرونده های دانشیاری</w:t>
            </w:r>
          </w:p>
          <w:p w14:paraId="1E477213" w14:textId="77777777" w:rsidR="000D40BC" w:rsidRPr="004B1FF7" w:rsidRDefault="000D40BC" w:rsidP="000D40BC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 شده</w:t>
            </w:r>
          </w:p>
        </w:tc>
        <w:tc>
          <w:tcPr>
            <w:tcW w:w="839" w:type="dxa"/>
          </w:tcPr>
          <w:p w14:paraId="5A80769F" w14:textId="77777777" w:rsidR="000D40BC" w:rsidRDefault="000D40BC" w:rsidP="000D40BC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638AAFA0" w14:textId="5FE09691" w:rsidR="000D40BC" w:rsidRPr="004B1FF7" w:rsidRDefault="000D40BC" w:rsidP="000D40BC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2551" w:type="dxa"/>
          </w:tcPr>
          <w:p w14:paraId="35EFFA80" w14:textId="40BE6738" w:rsidR="000D40BC" w:rsidRPr="004B1FF7" w:rsidRDefault="000D40BC" w:rsidP="000D40BC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پرونده های استادی مطرح شده</w:t>
            </w:r>
          </w:p>
        </w:tc>
        <w:tc>
          <w:tcPr>
            <w:tcW w:w="2747" w:type="dxa"/>
          </w:tcPr>
          <w:p w14:paraId="5269D1CC" w14:textId="77777777" w:rsidR="000D40BC" w:rsidRPr="004B1FF7" w:rsidRDefault="000D40BC" w:rsidP="000D40BC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پرونده های دانشیاری مطرح شده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40A25C05" w14:textId="77777777" w:rsidR="000D40BC" w:rsidRPr="004B1FF7" w:rsidRDefault="000D40BC" w:rsidP="000D40BC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B1F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جلسات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D9D9D9"/>
          </w:tcPr>
          <w:p w14:paraId="2FB10EA6" w14:textId="77777777" w:rsidR="000D40BC" w:rsidRPr="00DA69FE" w:rsidRDefault="000D40BC" w:rsidP="000D40BC">
            <w:pPr>
              <w:spacing w:after="0"/>
              <w:jc w:val="center"/>
              <w:rPr>
                <w:rFonts w:cs="B Nazanin"/>
                <w:b/>
                <w:bCs/>
                <w:lang w:bidi="fa-IR"/>
              </w:rPr>
            </w:pPr>
            <w:r w:rsidRPr="00DA69FE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</w:tr>
      <w:tr w:rsidR="000D40BC" w:rsidRPr="005C0606" w14:paraId="041BAAB2" w14:textId="77777777" w:rsidTr="00A3761E">
        <w:trPr>
          <w:trHeight w:val="540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2A58A8A9" w14:textId="77777777" w:rsidR="000D40BC" w:rsidRPr="004B1FF7" w:rsidRDefault="000D40BC" w:rsidP="000D40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700" w:type="dxa"/>
            <w:tcBorders>
              <w:top w:val="double" w:sz="4" w:space="0" w:color="auto"/>
              <w:bottom w:val="double" w:sz="4" w:space="0" w:color="auto"/>
            </w:tcBorders>
          </w:tcPr>
          <w:p w14:paraId="264B3037" w14:textId="2477417F" w:rsidR="000D40BC" w:rsidRDefault="009A5DE7" w:rsidP="000D40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39" w:type="dxa"/>
            <w:tcBorders>
              <w:top w:val="double" w:sz="4" w:space="0" w:color="auto"/>
              <w:bottom w:val="double" w:sz="4" w:space="0" w:color="auto"/>
            </w:tcBorders>
          </w:tcPr>
          <w:p w14:paraId="2449A6A6" w14:textId="6CAD6020" w:rsidR="000D40BC" w:rsidRDefault="000D40BC" w:rsidP="000D40B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54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14:paraId="2D857923" w14:textId="40374B1E" w:rsidR="000D40BC" w:rsidRDefault="000D40BC" w:rsidP="000D40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747" w:type="dxa"/>
            <w:tcBorders>
              <w:top w:val="double" w:sz="4" w:space="0" w:color="auto"/>
              <w:bottom w:val="double" w:sz="4" w:space="0" w:color="auto"/>
            </w:tcBorders>
          </w:tcPr>
          <w:p w14:paraId="7484EE4E" w14:textId="77777777" w:rsidR="000D40BC" w:rsidRDefault="000D40BC" w:rsidP="000D40B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37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B72830" w14:textId="7BF826DB" w:rsidR="000D40BC" w:rsidRPr="004B1FF7" w:rsidRDefault="009A5DE7" w:rsidP="009D482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9D48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4F8D8B09" w14:textId="77777777" w:rsidR="000D40BC" w:rsidRPr="00DA69FE" w:rsidRDefault="000D40BC" w:rsidP="000D40B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1402</w:t>
            </w:r>
          </w:p>
        </w:tc>
      </w:tr>
    </w:tbl>
    <w:p w14:paraId="30E2D49E" w14:textId="1A77EC0B" w:rsidR="00422799" w:rsidRDefault="00422799" w:rsidP="006B508B">
      <w:pPr>
        <w:bidi/>
        <w:rPr>
          <w:rtl/>
        </w:rPr>
      </w:pPr>
    </w:p>
    <w:p w14:paraId="05A730AD" w14:textId="703E4F57" w:rsidR="006B508B" w:rsidRPr="00EB3C4D" w:rsidRDefault="001C1716" w:rsidP="001C1716">
      <w:pPr>
        <w:tabs>
          <w:tab w:val="left" w:pos="13215"/>
        </w:tabs>
        <w:bidi/>
        <w:rPr>
          <w:rFonts w:cs="B Nazanin"/>
          <w:b/>
          <w:bCs/>
        </w:rPr>
      </w:pPr>
      <w:r>
        <w:rPr>
          <w:rFonts w:cs="B Nazanin"/>
          <w:b/>
          <w:bCs/>
          <w:rtl/>
        </w:rPr>
        <w:tab/>
      </w:r>
    </w:p>
    <w:sectPr w:rsidR="006B508B" w:rsidRPr="00EB3C4D" w:rsidSect="001C2D4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5E"/>
    <w:rsid w:val="00011898"/>
    <w:rsid w:val="00051471"/>
    <w:rsid w:val="000759D9"/>
    <w:rsid w:val="00077610"/>
    <w:rsid w:val="000B44AA"/>
    <w:rsid w:val="000D40BC"/>
    <w:rsid w:val="000D61FC"/>
    <w:rsid w:val="00147D5F"/>
    <w:rsid w:val="00171A18"/>
    <w:rsid w:val="001A3493"/>
    <w:rsid w:val="001A55F5"/>
    <w:rsid w:val="001C1716"/>
    <w:rsid w:val="001C2D46"/>
    <w:rsid w:val="0022386F"/>
    <w:rsid w:val="00245689"/>
    <w:rsid w:val="002B4FFB"/>
    <w:rsid w:val="00324647"/>
    <w:rsid w:val="0033309A"/>
    <w:rsid w:val="00335094"/>
    <w:rsid w:val="003744CB"/>
    <w:rsid w:val="00393FC1"/>
    <w:rsid w:val="0040778F"/>
    <w:rsid w:val="00422799"/>
    <w:rsid w:val="004434E4"/>
    <w:rsid w:val="004B1FF7"/>
    <w:rsid w:val="004B6B32"/>
    <w:rsid w:val="004D0B27"/>
    <w:rsid w:val="0054754A"/>
    <w:rsid w:val="00597426"/>
    <w:rsid w:val="005A0259"/>
    <w:rsid w:val="006B508B"/>
    <w:rsid w:val="006D401C"/>
    <w:rsid w:val="00751DE4"/>
    <w:rsid w:val="00752162"/>
    <w:rsid w:val="0075631C"/>
    <w:rsid w:val="007C0BD9"/>
    <w:rsid w:val="007D1451"/>
    <w:rsid w:val="00810727"/>
    <w:rsid w:val="00837A6A"/>
    <w:rsid w:val="008466F7"/>
    <w:rsid w:val="00920BF7"/>
    <w:rsid w:val="00925D39"/>
    <w:rsid w:val="00995FE9"/>
    <w:rsid w:val="009A2C37"/>
    <w:rsid w:val="009A5DE7"/>
    <w:rsid w:val="009B34CD"/>
    <w:rsid w:val="009C0CF9"/>
    <w:rsid w:val="009D482F"/>
    <w:rsid w:val="00A1447D"/>
    <w:rsid w:val="00A3761E"/>
    <w:rsid w:val="00A54DE1"/>
    <w:rsid w:val="00AD6BAE"/>
    <w:rsid w:val="00AF51C4"/>
    <w:rsid w:val="00B0058A"/>
    <w:rsid w:val="00B43B4D"/>
    <w:rsid w:val="00B55AA5"/>
    <w:rsid w:val="00B8597F"/>
    <w:rsid w:val="00B93103"/>
    <w:rsid w:val="00B93906"/>
    <w:rsid w:val="00BF7DA3"/>
    <w:rsid w:val="00C57ED3"/>
    <w:rsid w:val="00CB6812"/>
    <w:rsid w:val="00CC1A16"/>
    <w:rsid w:val="00CF0FE0"/>
    <w:rsid w:val="00D008F3"/>
    <w:rsid w:val="00D0469F"/>
    <w:rsid w:val="00D457E6"/>
    <w:rsid w:val="00D800B8"/>
    <w:rsid w:val="00DA6B1F"/>
    <w:rsid w:val="00DC325E"/>
    <w:rsid w:val="00DF16BD"/>
    <w:rsid w:val="00EA1689"/>
    <w:rsid w:val="00EB3C4D"/>
    <w:rsid w:val="00ED57DA"/>
    <w:rsid w:val="00EE27F8"/>
    <w:rsid w:val="00F1719A"/>
    <w:rsid w:val="00F72C52"/>
    <w:rsid w:val="00F82B20"/>
    <w:rsid w:val="00FB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35E4A3E"/>
  <w15:chartTrackingRefBased/>
  <w15:docId w15:val="{1A32283A-D397-476F-B991-15F1C91B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5E"/>
    <w:pPr>
      <w:spacing w:after="200" w:line="276" w:lineRule="auto"/>
    </w:pPr>
    <w:rPr>
      <w:sz w:val="22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49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3493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Admin</cp:lastModifiedBy>
  <cp:revision>12</cp:revision>
  <cp:lastPrinted>2024-01-08T04:01:00Z</cp:lastPrinted>
  <dcterms:created xsi:type="dcterms:W3CDTF">2024-01-06T09:49:00Z</dcterms:created>
  <dcterms:modified xsi:type="dcterms:W3CDTF">2024-04-20T08:25:00Z</dcterms:modified>
</cp:coreProperties>
</file>