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1F02B" w14:textId="149417D6" w:rsidR="00133D37" w:rsidRPr="006A2FD8" w:rsidRDefault="00754DFE" w:rsidP="005C4CFD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6A2FD8">
        <w:rPr>
          <w:rFonts w:cs="B Nazanin" w:hint="cs"/>
          <w:b/>
          <w:bCs/>
          <w:sz w:val="24"/>
          <w:szCs w:val="24"/>
          <w:rtl/>
          <w:lang w:bidi="fa-IR"/>
        </w:rPr>
        <w:t>جداول</w:t>
      </w:r>
      <w:r w:rsidR="00C85C14" w:rsidRPr="006A2FD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33D37" w:rsidRPr="006A2FD8">
        <w:rPr>
          <w:rFonts w:cs="B Nazanin" w:hint="cs"/>
          <w:b/>
          <w:bCs/>
          <w:sz w:val="24"/>
          <w:szCs w:val="24"/>
          <w:rtl/>
          <w:lang w:bidi="fa-IR"/>
        </w:rPr>
        <w:t>ارزشیابی بدون آزمون دکتری (</w:t>
      </w:r>
      <w:r w:rsidR="00494C7A" w:rsidRPr="006A2FD8">
        <w:rPr>
          <w:rFonts w:cs="B Nazanin" w:hint="cs"/>
          <w:b/>
          <w:bCs/>
          <w:sz w:val="24"/>
          <w:szCs w:val="24"/>
          <w:rtl/>
          <w:lang w:bidi="fa-IR"/>
        </w:rPr>
        <w:t>استعداد درخشان</w:t>
      </w:r>
      <w:r w:rsidR="00133D37" w:rsidRPr="006A2FD8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="00E31A11" w:rsidRPr="006A2FD8">
        <w:rPr>
          <w:rFonts w:cs="B Nazanin" w:hint="cs"/>
          <w:b/>
          <w:bCs/>
          <w:sz w:val="24"/>
          <w:szCs w:val="24"/>
          <w:rtl/>
          <w:lang w:bidi="fa-IR"/>
        </w:rPr>
        <w:t xml:space="preserve"> سال </w:t>
      </w:r>
      <w:r w:rsidR="000849C8">
        <w:rPr>
          <w:rFonts w:cs="B Nazanin" w:hint="cs"/>
          <w:b/>
          <w:bCs/>
          <w:sz w:val="24"/>
          <w:szCs w:val="24"/>
          <w:rtl/>
          <w:lang w:bidi="fa-IR"/>
        </w:rPr>
        <w:t xml:space="preserve">تحصیلی </w:t>
      </w:r>
      <w:r w:rsidR="00A601CA">
        <w:rPr>
          <w:rFonts w:cs="B Nazanin" w:hint="cs"/>
          <w:b/>
          <w:bCs/>
          <w:sz w:val="24"/>
          <w:szCs w:val="24"/>
          <w:rtl/>
          <w:lang w:bidi="fa-IR"/>
        </w:rPr>
        <w:t>1403-1402</w:t>
      </w:r>
    </w:p>
    <w:p w14:paraId="597788F2" w14:textId="77777777" w:rsidR="00F95319" w:rsidRPr="006A2FD8" w:rsidRDefault="00DB30A5" w:rsidP="00E06FF9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6A2FD8">
        <w:rPr>
          <w:rFonts w:cs="B Nazanin" w:hint="cs"/>
          <w:b/>
          <w:bCs/>
          <w:sz w:val="24"/>
          <w:szCs w:val="24"/>
          <w:rtl/>
          <w:lang w:bidi="fa-IR"/>
        </w:rPr>
        <w:t>(</w:t>
      </w:r>
      <w:r w:rsidR="00F95319" w:rsidRPr="006A2FD8">
        <w:rPr>
          <w:rFonts w:cs="B Nazanin" w:hint="cs"/>
          <w:b/>
          <w:bCs/>
          <w:sz w:val="24"/>
          <w:szCs w:val="24"/>
          <w:rtl/>
          <w:lang w:bidi="fa-IR"/>
        </w:rPr>
        <w:t xml:space="preserve">این جداول </w:t>
      </w:r>
      <w:r w:rsidR="00B62A8A" w:rsidRPr="006A2FD8">
        <w:rPr>
          <w:rFonts w:cs="B Nazanin" w:hint="cs"/>
          <w:b/>
          <w:bCs/>
          <w:sz w:val="24"/>
          <w:szCs w:val="24"/>
          <w:rtl/>
          <w:lang w:bidi="fa-IR"/>
        </w:rPr>
        <w:t xml:space="preserve">صرفا </w:t>
      </w:r>
      <w:r w:rsidR="00F95319" w:rsidRPr="006A2FD8">
        <w:rPr>
          <w:rFonts w:cs="B Nazanin" w:hint="cs"/>
          <w:b/>
          <w:bCs/>
          <w:sz w:val="24"/>
          <w:szCs w:val="24"/>
          <w:rtl/>
          <w:lang w:bidi="fa-IR"/>
        </w:rPr>
        <w:t>جهت اطلاع داوطلب</w:t>
      </w:r>
      <w:r w:rsidR="00B62A8A" w:rsidRPr="006A2FD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6A2FD8">
        <w:rPr>
          <w:rFonts w:cs="B Nazanin" w:hint="cs"/>
          <w:b/>
          <w:bCs/>
          <w:sz w:val="24"/>
          <w:szCs w:val="24"/>
          <w:rtl/>
          <w:lang w:bidi="fa-IR"/>
        </w:rPr>
        <w:t>است</w:t>
      </w:r>
      <w:r w:rsidR="00B62A8A" w:rsidRPr="006A2FD8">
        <w:rPr>
          <w:rFonts w:cs="B Nazanin" w:hint="cs"/>
          <w:b/>
          <w:bCs/>
          <w:sz w:val="24"/>
          <w:szCs w:val="24"/>
          <w:rtl/>
          <w:lang w:bidi="fa-IR"/>
        </w:rPr>
        <w:t xml:space="preserve"> و نیاز به تکمیل  و ارسال آن نمی باشد</w:t>
      </w:r>
      <w:r w:rsidRPr="006A2FD8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="00B62A8A" w:rsidRPr="006A2FD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59CD9842" w14:textId="77777777" w:rsidR="00E06FF9" w:rsidRDefault="00E06FF9" w:rsidP="00B02852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3F570ED8" w14:textId="77777777" w:rsidR="00133D37" w:rsidRPr="006A2FD8" w:rsidRDefault="00133D37" w:rsidP="00E06FF9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A2FD8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خانوادگی:</w:t>
      </w:r>
      <w:r w:rsidR="00B02852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</w:t>
      </w:r>
      <w:r w:rsidRPr="006A2FD8">
        <w:rPr>
          <w:rFonts w:cs="B Nazanin" w:hint="cs"/>
          <w:b/>
          <w:bCs/>
          <w:sz w:val="24"/>
          <w:szCs w:val="24"/>
          <w:rtl/>
          <w:lang w:bidi="fa-IR"/>
        </w:rPr>
        <w:t>دانشکده:</w:t>
      </w:r>
      <w:r w:rsidR="005E300F" w:rsidRPr="006A2FD8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</w:t>
      </w:r>
      <w:r w:rsidR="00B02852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</w:t>
      </w:r>
      <w:r w:rsidR="005E300F" w:rsidRPr="006A2FD8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Pr="006A2FD8">
        <w:rPr>
          <w:rFonts w:cs="B Nazanin" w:hint="cs"/>
          <w:b/>
          <w:bCs/>
          <w:sz w:val="24"/>
          <w:szCs w:val="24"/>
          <w:rtl/>
          <w:lang w:bidi="fa-IR"/>
        </w:rPr>
        <w:t>رشته و گرایش تحصیلی:</w:t>
      </w:r>
    </w:p>
    <w:p w14:paraId="20640275" w14:textId="77777777" w:rsidR="00133D37" w:rsidRPr="006A2FD8" w:rsidRDefault="00133D37" w:rsidP="00494C7A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A2FD8">
        <w:rPr>
          <w:rFonts w:cs="B Nazanin" w:hint="cs"/>
          <w:b/>
          <w:bCs/>
          <w:sz w:val="24"/>
          <w:szCs w:val="24"/>
          <w:rtl/>
          <w:lang w:bidi="fa-IR"/>
        </w:rPr>
        <w:t>الف</w:t>
      </w:r>
      <w:r w:rsidR="00494C7A" w:rsidRPr="006A2FD8">
        <w:rPr>
          <w:rFonts w:cs="B Nazanin" w:hint="cs"/>
          <w:b/>
          <w:bCs/>
          <w:sz w:val="24"/>
          <w:szCs w:val="24"/>
          <w:rtl/>
          <w:lang w:bidi="fa-IR"/>
        </w:rPr>
        <w:t>) امتیاز</w:t>
      </w:r>
      <w:r w:rsidRPr="006A2FD8">
        <w:rPr>
          <w:rFonts w:cs="B Nazanin" w:hint="cs"/>
          <w:b/>
          <w:bCs/>
          <w:sz w:val="24"/>
          <w:szCs w:val="24"/>
          <w:rtl/>
          <w:lang w:bidi="fa-IR"/>
        </w:rPr>
        <w:t xml:space="preserve"> پژوهشی </w:t>
      </w:r>
      <w:r w:rsidR="00494C7A" w:rsidRPr="006A2FD8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</w:p>
    <w:p w14:paraId="37BEF468" w14:textId="77777777" w:rsidR="00133D37" w:rsidRPr="006A2FD8" w:rsidRDefault="00133D37" w:rsidP="00133D37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A2FD8">
        <w:rPr>
          <w:rFonts w:cs="B Nazanin" w:hint="cs"/>
          <w:b/>
          <w:bCs/>
          <w:sz w:val="24"/>
          <w:szCs w:val="24"/>
          <w:rtl/>
          <w:lang w:bidi="fa-IR"/>
        </w:rPr>
        <w:t>جدول 1- نحوه محاسبه امتیازات پژوهشی (حداکثر 40 امتیاز)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90"/>
        <w:gridCol w:w="2203"/>
        <w:gridCol w:w="1170"/>
        <w:gridCol w:w="1080"/>
        <w:gridCol w:w="4860"/>
        <w:gridCol w:w="990"/>
      </w:tblGrid>
      <w:tr w:rsidR="004C6CA7" w:rsidRPr="006A2FD8" w14:paraId="6D9D2C01" w14:textId="77777777" w:rsidTr="00E06FF9">
        <w:tc>
          <w:tcPr>
            <w:tcW w:w="690" w:type="dxa"/>
            <w:vAlign w:val="center"/>
          </w:tcPr>
          <w:p w14:paraId="33B31293" w14:textId="77777777" w:rsidR="00133D37" w:rsidRPr="006A2FD8" w:rsidRDefault="00133D37" w:rsidP="00F150C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203" w:type="dxa"/>
          </w:tcPr>
          <w:p w14:paraId="77DC4E3E" w14:textId="77777777" w:rsidR="000D6276" w:rsidRPr="006A2FD8" w:rsidRDefault="000D6276" w:rsidP="00F150C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9B28D3E" w14:textId="77777777" w:rsidR="00133D37" w:rsidRPr="006A2FD8" w:rsidRDefault="00133D37" w:rsidP="000D62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فعالیت</w:t>
            </w:r>
          </w:p>
        </w:tc>
        <w:tc>
          <w:tcPr>
            <w:tcW w:w="1170" w:type="dxa"/>
          </w:tcPr>
          <w:p w14:paraId="31E172F1" w14:textId="77777777" w:rsidR="000D6276" w:rsidRPr="006A2FD8" w:rsidRDefault="000D6276" w:rsidP="00F150C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1036536" w14:textId="77777777" w:rsidR="00133D37" w:rsidRPr="006A2FD8" w:rsidRDefault="00133D37" w:rsidP="000D62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حداقل امتیاز</w:t>
            </w:r>
          </w:p>
        </w:tc>
        <w:tc>
          <w:tcPr>
            <w:tcW w:w="1080" w:type="dxa"/>
          </w:tcPr>
          <w:p w14:paraId="6A4EA467" w14:textId="77777777" w:rsidR="000D6276" w:rsidRPr="006A2FD8" w:rsidRDefault="000D6276" w:rsidP="00F150C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605F0D0" w14:textId="77777777" w:rsidR="004C6CA7" w:rsidRPr="006A2FD8" w:rsidRDefault="00C529EF" w:rsidP="000D62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حداکثر</w:t>
            </w:r>
          </w:p>
          <w:p w14:paraId="0CF43CE6" w14:textId="77777777" w:rsidR="00133D37" w:rsidRPr="006A2FD8" w:rsidRDefault="00133D37" w:rsidP="004C6CA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4860" w:type="dxa"/>
          </w:tcPr>
          <w:p w14:paraId="10D0F529" w14:textId="77777777" w:rsidR="000D6276" w:rsidRPr="006A2FD8" w:rsidRDefault="000D6276" w:rsidP="00F150C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B59E2D0" w14:textId="77777777" w:rsidR="00133D37" w:rsidRPr="006A2FD8" w:rsidRDefault="00133D37" w:rsidP="000D62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نحوه ارزیابی</w:t>
            </w:r>
            <w:r w:rsidR="00C529EF" w:rsidRPr="006A2F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 طبق نظر کمیته مصاحبه کننده)</w:t>
            </w:r>
          </w:p>
        </w:tc>
        <w:tc>
          <w:tcPr>
            <w:tcW w:w="990" w:type="dxa"/>
          </w:tcPr>
          <w:p w14:paraId="025F12E5" w14:textId="77777777" w:rsidR="000D6276" w:rsidRPr="006A2FD8" w:rsidRDefault="000D6276" w:rsidP="00F150C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46479B1" w14:textId="77777777" w:rsidR="00133D37" w:rsidRPr="006A2FD8" w:rsidRDefault="00133D37" w:rsidP="000D62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 مکتسبه</w:t>
            </w:r>
          </w:p>
        </w:tc>
      </w:tr>
      <w:tr w:rsidR="004C6CA7" w:rsidRPr="006A2FD8" w14:paraId="6858CC74" w14:textId="77777777" w:rsidTr="00792146">
        <w:tc>
          <w:tcPr>
            <w:tcW w:w="690" w:type="dxa"/>
          </w:tcPr>
          <w:p w14:paraId="41AE15C1" w14:textId="77777777" w:rsidR="00133D37" w:rsidRPr="006A2FD8" w:rsidRDefault="00133D37" w:rsidP="00494C7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203" w:type="dxa"/>
          </w:tcPr>
          <w:p w14:paraId="4E855C76" w14:textId="77777777" w:rsidR="007F7749" w:rsidRPr="006A2FD8" w:rsidRDefault="00133D37" w:rsidP="00C529E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1-1مقالات علمی ـ پژوهشی (داخلی و خارجی)</w:t>
            </w:r>
            <w:r w:rsidR="002B6D0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مرتبط با پایان نامه</w:t>
            </w:r>
          </w:p>
          <w:p w14:paraId="6D39026A" w14:textId="77777777" w:rsidR="00D90D8C" w:rsidRPr="006A2FD8" w:rsidRDefault="00D90D8C" w:rsidP="00D90D8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F1E9DC2" w14:textId="77777777" w:rsidR="00133D37" w:rsidRPr="006A2FD8" w:rsidRDefault="00133D37" w:rsidP="00494C7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1-2 گواهی ثبت اختراع مورد تایید سازمان پژوهش های علمی و صنعتی ایران</w:t>
            </w:r>
          </w:p>
          <w:p w14:paraId="1497020E" w14:textId="77777777" w:rsidR="00D90D8C" w:rsidRPr="006A2FD8" w:rsidRDefault="00D90D8C" w:rsidP="00D90D8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036A01E" w14:textId="77777777" w:rsidR="00133D37" w:rsidRPr="006A2FD8" w:rsidRDefault="00133D37" w:rsidP="00494C7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1-3 برگزیدگی در جشنواره های علمی معتبر</w:t>
            </w:r>
            <w:r w:rsidR="00494C7A"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بین المللی خوارزمی، فارابی، رازی و ابن سینا</w:t>
            </w:r>
          </w:p>
        </w:tc>
        <w:tc>
          <w:tcPr>
            <w:tcW w:w="1170" w:type="dxa"/>
            <w:vAlign w:val="center"/>
          </w:tcPr>
          <w:p w14:paraId="5B3790A7" w14:textId="77777777" w:rsidR="00133D37" w:rsidRPr="006A2FD8" w:rsidRDefault="00133D37" w:rsidP="00494C7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="00494C7A"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1080" w:type="dxa"/>
            <w:vAlign w:val="center"/>
          </w:tcPr>
          <w:p w14:paraId="7DB53FF0" w14:textId="77777777" w:rsidR="00133D37" w:rsidRPr="006A2FD8" w:rsidRDefault="00E93BAA" w:rsidP="00C529EF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40</w:t>
            </w:r>
            <w:r w:rsidR="00494C7A"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امتیاز</w:t>
            </w:r>
          </w:p>
        </w:tc>
        <w:tc>
          <w:tcPr>
            <w:tcW w:w="4860" w:type="dxa"/>
          </w:tcPr>
          <w:p w14:paraId="2D62E242" w14:textId="77777777" w:rsidR="00494C7A" w:rsidRPr="00834DB2" w:rsidRDefault="00133D37" w:rsidP="00834DB2">
            <w:pPr>
              <w:pStyle w:val="ListParagraph"/>
              <w:numPr>
                <w:ilvl w:val="0"/>
                <w:numId w:val="3"/>
              </w:num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34DB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هر مقاله تا 7 امتیاز </w:t>
            </w:r>
            <w:r w:rsidR="001779E6" w:rsidRPr="00834DB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(مجلات نمایه شده در </w:t>
            </w:r>
            <w:r w:rsidR="001779E6" w:rsidRPr="000849C8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JCR</w:t>
            </w:r>
            <w:r w:rsidR="001779E6" w:rsidRPr="00834DB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حداکثر تا 7 امتیاز، </w:t>
            </w:r>
            <w:r w:rsidR="001779E6" w:rsidRPr="00834DB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مجلات</w:t>
            </w:r>
            <w:r w:rsidR="001779E6" w:rsidRPr="00834DB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779E6" w:rsidRPr="00834DB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نمایه</w:t>
            </w:r>
            <w:r w:rsidR="001779E6" w:rsidRPr="00834DB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779E6" w:rsidRPr="00834DB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شده</w:t>
            </w:r>
            <w:r w:rsidR="001779E6" w:rsidRPr="00834DB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779E6" w:rsidRPr="00834DB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در</w:t>
            </w:r>
            <w:r w:rsidR="001779E6" w:rsidRPr="00834DB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779E6" w:rsidRPr="000849C8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WOS</w:t>
            </w:r>
            <w:r w:rsidR="001779E6" w:rsidRPr="00834DB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حداکثر تا 6 امتیاز، </w:t>
            </w:r>
            <w:r w:rsidR="001779E6" w:rsidRPr="00834DB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مجلات</w:t>
            </w:r>
            <w:r w:rsidR="001779E6" w:rsidRPr="00834DB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779E6" w:rsidRPr="00834DB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نمایه</w:t>
            </w:r>
            <w:r w:rsidR="001779E6" w:rsidRPr="00834DB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779E6" w:rsidRPr="00834DB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شده</w:t>
            </w:r>
            <w:r w:rsidR="001779E6" w:rsidRPr="00834DB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779E6" w:rsidRPr="00834DB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در</w:t>
            </w:r>
            <w:r w:rsidR="001779E6" w:rsidRPr="00834DB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779E6" w:rsidRPr="000849C8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SCOPUS</w:t>
            </w:r>
            <w:r w:rsidR="001779E6" w:rsidRPr="00834DB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یا </w:t>
            </w:r>
            <w:r w:rsidR="001779E6" w:rsidRPr="000849C8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ISC</w:t>
            </w:r>
            <w:r w:rsidR="001779E6" w:rsidRPr="00834DB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حداکثر تا 5 امتیاز، </w:t>
            </w:r>
            <w:r w:rsidR="001779E6" w:rsidRPr="00834DB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سایر</w:t>
            </w:r>
            <w:r w:rsidR="001779E6" w:rsidRPr="00834DB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779E6" w:rsidRPr="00834DB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مجلات</w:t>
            </w:r>
            <w:r w:rsidR="001779E6" w:rsidRPr="00834DB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779E6" w:rsidRPr="00834DB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حداکثر</w:t>
            </w:r>
            <w:r w:rsidR="001779E6" w:rsidRPr="00834DB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779E6" w:rsidRPr="00834DB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تا</w:t>
            </w:r>
            <w:r w:rsidR="001779E6" w:rsidRPr="00834DB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529EF" w:rsidRPr="00834DB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3</w:t>
            </w:r>
            <w:r w:rsidR="001779E6" w:rsidRPr="00834DB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779E6" w:rsidRPr="00834DB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امتیاز</w:t>
            </w:r>
            <w:r w:rsidR="001779E6" w:rsidRPr="00834DB2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  <w:p w14:paraId="458ED26C" w14:textId="77777777" w:rsidR="0031339C" w:rsidRPr="006A2FD8" w:rsidRDefault="0031339C" w:rsidP="0031339C">
            <w:pPr>
              <w:bidi/>
              <w:spacing w:after="0"/>
              <w:ind w:left="72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32B47EA" w14:textId="77777777" w:rsidR="0031339C" w:rsidRPr="006A2FD8" w:rsidRDefault="0031339C" w:rsidP="0031339C">
            <w:pPr>
              <w:bidi/>
              <w:spacing w:after="0"/>
              <w:ind w:left="72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E7284D7" w14:textId="77777777" w:rsidR="00C05D28" w:rsidRPr="00834DB2" w:rsidRDefault="00133D37" w:rsidP="00834DB2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34DB2">
              <w:rPr>
                <w:rFonts w:cs="B Nazanin" w:hint="cs"/>
                <w:sz w:val="24"/>
                <w:szCs w:val="24"/>
                <w:rtl/>
                <w:lang w:bidi="fa-IR"/>
              </w:rPr>
              <w:t>گواهی ثبت اختراع بین المللی تا 7 و داخلی تا 5</w:t>
            </w:r>
            <w:r w:rsidR="00C05D28" w:rsidRPr="00834DB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امتیاز</w:t>
            </w:r>
          </w:p>
          <w:p w14:paraId="0A5F2C16" w14:textId="77777777" w:rsidR="004C6CA7" w:rsidRPr="006A2FD8" w:rsidRDefault="004C6CA7" w:rsidP="004C6CA7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02B04C3" w14:textId="77777777" w:rsidR="00D90D8C" w:rsidRPr="006A2FD8" w:rsidRDefault="00D90D8C" w:rsidP="00D90D8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D626C3C" w14:textId="77777777" w:rsidR="00133D37" w:rsidRPr="00834DB2" w:rsidRDefault="00133D37" w:rsidP="00834DB2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34DB2">
              <w:rPr>
                <w:rFonts w:cs="B Nazanin" w:hint="cs"/>
                <w:sz w:val="24"/>
                <w:szCs w:val="24"/>
                <w:rtl/>
                <w:lang w:bidi="fa-IR"/>
              </w:rPr>
              <w:t>برگزیدگی داخلی تا 3 و بین المللی تا 7 امتیاز</w:t>
            </w:r>
          </w:p>
        </w:tc>
        <w:tc>
          <w:tcPr>
            <w:tcW w:w="990" w:type="dxa"/>
          </w:tcPr>
          <w:p w14:paraId="13DEE08A" w14:textId="77777777" w:rsidR="00133D37" w:rsidRPr="006A2FD8" w:rsidRDefault="00133D37" w:rsidP="00494C7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C6CA7" w:rsidRPr="006A2FD8" w14:paraId="7A2DCA8C" w14:textId="77777777" w:rsidTr="00792146">
        <w:tc>
          <w:tcPr>
            <w:tcW w:w="690" w:type="dxa"/>
          </w:tcPr>
          <w:p w14:paraId="31A864A0" w14:textId="77777777" w:rsidR="00133D37" w:rsidRPr="006A2FD8" w:rsidRDefault="00133D37" w:rsidP="00F150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203" w:type="dxa"/>
          </w:tcPr>
          <w:p w14:paraId="24291C0D" w14:textId="77777777" w:rsidR="00133D37" w:rsidRPr="006A2FD8" w:rsidRDefault="00133D37" w:rsidP="00F150C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مقالات علمی ـ ترویجی مرتبط با پایان نامه</w:t>
            </w:r>
          </w:p>
        </w:tc>
        <w:tc>
          <w:tcPr>
            <w:tcW w:w="1170" w:type="dxa"/>
          </w:tcPr>
          <w:p w14:paraId="5825F4F7" w14:textId="77777777" w:rsidR="00133D37" w:rsidRPr="006A2FD8" w:rsidRDefault="00133D37" w:rsidP="00F150CA">
            <w:pPr>
              <w:jc w:val="center"/>
              <w:rPr>
                <w:rFonts w:cs="B Nazanin"/>
                <w:sz w:val="24"/>
                <w:szCs w:val="24"/>
              </w:rPr>
            </w:pPr>
            <w:r w:rsidRPr="006A2FD8">
              <w:rPr>
                <w:rFonts w:cs="B Nazanin" w:hint="cs"/>
                <w:sz w:val="24"/>
                <w:szCs w:val="24"/>
                <w:rtl/>
              </w:rPr>
              <w:t>ـــ</w:t>
            </w:r>
          </w:p>
        </w:tc>
        <w:tc>
          <w:tcPr>
            <w:tcW w:w="1080" w:type="dxa"/>
          </w:tcPr>
          <w:p w14:paraId="43338431" w14:textId="77777777" w:rsidR="00133D37" w:rsidRPr="006A2FD8" w:rsidRDefault="00133D37" w:rsidP="00F150CA">
            <w:pPr>
              <w:jc w:val="center"/>
              <w:rPr>
                <w:rFonts w:cs="B Nazanin"/>
                <w:sz w:val="24"/>
                <w:szCs w:val="24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6 امتیاز</w:t>
            </w:r>
          </w:p>
        </w:tc>
        <w:tc>
          <w:tcPr>
            <w:tcW w:w="4860" w:type="dxa"/>
          </w:tcPr>
          <w:p w14:paraId="2A632B30" w14:textId="77777777" w:rsidR="00133D37" w:rsidRPr="006A2FD8" w:rsidRDefault="00133D37" w:rsidP="00AF5C80">
            <w:pPr>
              <w:pStyle w:val="ListParagraph"/>
              <w:numPr>
                <w:ilvl w:val="0"/>
                <w:numId w:val="3"/>
              </w:num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هر مقاله تا 3 امتیاز </w:t>
            </w:r>
          </w:p>
        </w:tc>
        <w:tc>
          <w:tcPr>
            <w:tcW w:w="990" w:type="dxa"/>
          </w:tcPr>
          <w:p w14:paraId="397C8CAE" w14:textId="77777777" w:rsidR="00133D37" w:rsidRPr="006A2FD8" w:rsidRDefault="00133D37" w:rsidP="00F150C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C6CA7" w:rsidRPr="006A2FD8" w14:paraId="10DB5728" w14:textId="77777777" w:rsidTr="00792146">
        <w:tc>
          <w:tcPr>
            <w:tcW w:w="690" w:type="dxa"/>
          </w:tcPr>
          <w:p w14:paraId="49C046CF" w14:textId="77777777" w:rsidR="00133D37" w:rsidRPr="006A2FD8" w:rsidRDefault="00133D37" w:rsidP="00F150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203" w:type="dxa"/>
          </w:tcPr>
          <w:p w14:paraId="7069470B" w14:textId="77777777" w:rsidR="00133D37" w:rsidRPr="006A2FD8" w:rsidRDefault="00133D37" w:rsidP="00F150C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مقالات چاپ شده درکنفرانس های معتبر (داخلی یا خارجی)</w:t>
            </w:r>
          </w:p>
        </w:tc>
        <w:tc>
          <w:tcPr>
            <w:tcW w:w="1170" w:type="dxa"/>
          </w:tcPr>
          <w:p w14:paraId="11D754A7" w14:textId="77777777" w:rsidR="00133D37" w:rsidRPr="006A2FD8" w:rsidRDefault="00133D37" w:rsidP="00F150CA">
            <w:pPr>
              <w:jc w:val="center"/>
              <w:rPr>
                <w:rFonts w:cs="B Nazanin"/>
                <w:sz w:val="24"/>
                <w:szCs w:val="24"/>
              </w:rPr>
            </w:pPr>
            <w:r w:rsidRPr="006A2FD8">
              <w:rPr>
                <w:rFonts w:cs="B Nazanin" w:hint="cs"/>
                <w:sz w:val="24"/>
                <w:szCs w:val="24"/>
                <w:rtl/>
              </w:rPr>
              <w:t>ـــ</w:t>
            </w:r>
          </w:p>
        </w:tc>
        <w:tc>
          <w:tcPr>
            <w:tcW w:w="1080" w:type="dxa"/>
          </w:tcPr>
          <w:p w14:paraId="0CD754A0" w14:textId="77777777" w:rsidR="00133D37" w:rsidRPr="006A2FD8" w:rsidRDefault="00133D37" w:rsidP="00F150CA">
            <w:pPr>
              <w:jc w:val="center"/>
              <w:rPr>
                <w:rFonts w:cs="B Nazanin"/>
                <w:sz w:val="24"/>
                <w:szCs w:val="24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4 امتیاز</w:t>
            </w:r>
          </w:p>
        </w:tc>
        <w:tc>
          <w:tcPr>
            <w:tcW w:w="4860" w:type="dxa"/>
          </w:tcPr>
          <w:p w14:paraId="3BD63C51" w14:textId="77777777" w:rsidR="00133D37" w:rsidRPr="006A2FD8" w:rsidRDefault="00133D37" w:rsidP="00AF5C80">
            <w:pPr>
              <w:pStyle w:val="ListParagraph"/>
              <w:numPr>
                <w:ilvl w:val="0"/>
                <w:numId w:val="3"/>
              </w:num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خارجی تا 2 و داخلی 1 امتیاز</w:t>
            </w:r>
          </w:p>
        </w:tc>
        <w:tc>
          <w:tcPr>
            <w:tcW w:w="990" w:type="dxa"/>
          </w:tcPr>
          <w:p w14:paraId="24D4C020" w14:textId="77777777" w:rsidR="00133D37" w:rsidRPr="006A2FD8" w:rsidRDefault="00133D37" w:rsidP="00F150C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C6CA7" w:rsidRPr="006A2FD8" w14:paraId="3A0D34DB" w14:textId="77777777" w:rsidTr="00792146">
        <w:tc>
          <w:tcPr>
            <w:tcW w:w="690" w:type="dxa"/>
          </w:tcPr>
          <w:p w14:paraId="49AB509A" w14:textId="77777777" w:rsidR="00133D37" w:rsidRPr="006A2FD8" w:rsidRDefault="00133D37" w:rsidP="00F150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203" w:type="dxa"/>
          </w:tcPr>
          <w:p w14:paraId="4C401131" w14:textId="77777777" w:rsidR="00133D37" w:rsidRPr="006A2FD8" w:rsidRDefault="00133D37" w:rsidP="00F150C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تألیف یا ترجمه کتاب مرتبط با رشته تحصیلی</w:t>
            </w:r>
          </w:p>
        </w:tc>
        <w:tc>
          <w:tcPr>
            <w:tcW w:w="1170" w:type="dxa"/>
          </w:tcPr>
          <w:p w14:paraId="50E05832" w14:textId="77777777" w:rsidR="00133D37" w:rsidRPr="006A2FD8" w:rsidRDefault="00133D37" w:rsidP="00F150CA">
            <w:pPr>
              <w:jc w:val="center"/>
              <w:rPr>
                <w:rFonts w:cs="B Nazanin"/>
                <w:sz w:val="24"/>
                <w:szCs w:val="24"/>
              </w:rPr>
            </w:pPr>
            <w:r w:rsidRPr="006A2FD8">
              <w:rPr>
                <w:rFonts w:cs="B Nazanin" w:hint="cs"/>
                <w:sz w:val="24"/>
                <w:szCs w:val="24"/>
                <w:rtl/>
              </w:rPr>
              <w:t>ـــ</w:t>
            </w:r>
          </w:p>
        </w:tc>
        <w:tc>
          <w:tcPr>
            <w:tcW w:w="1080" w:type="dxa"/>
          </w:tcPr>
          <w:p w14:paraId="49A4565F" w14:textId="77777777" w:rsidR="00133D37" w:rsidRPr="006A2FD8" w:rsidRDefault="00133D37" w:rsidP="00F150CA">
            <w:pPr>
              <w:jc w:val="center"/>
              <w:rPr>
                <w:rFonts w:cs="B Nazanin"/>
                <w:sz w:val="24"/>
                <w:szCs w:val="24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4 امتیاز</w:t>
            </w:r>
          </w:p>
        </w:tc>
        <w:tc>
          <w:tcPr>
            <w:tcW w:w="4860" w:type="dxa"/>
          </w:tcPr>
          <w:p w14:paraId="40925D0B" w14:textId="77777777" w:rsidR="00133D37" w:rsidRPr="006A2FD8" w:rsidRDefault="00494C7A" w:rsidP="00494C7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ـــ</w:t>
            </w:r>
          </w:p>
        </w:tc>
        <w:tc>
          <w:tcPr>
            <w:tcW w:w="990" w:type="dxa"/>
          </w:tcPr>
          <w:p w14:paraId="4A08435D" w14:textId="77777777" w:rsidR="00133D37" w:rsidRPr="006A2FD8" w:rsidRDefault="00133D37" w:rsidP="00F150C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C6CA7" w:rsidRPr="006A2FD8" w14:paraId="449D9BC5" w14:textId="77777777" w:rsidTr="00792146">
        <w:tc>
          <w:tcPr>
            <w:tcW w:w="690" w:type="dxa"/>
          </w:tcPr>
          <w:p w14:paraId="27B188E1" w14:textId="77777777" w:rsidR="00133D37" w:rsidRPr="006A2FD8" w:rsidRDefault="00133D37" w:rsidP="00F150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5</w:t>
            </w:r>
          </w:p>
        </w:tc>
        <w:tc>
          <w:tcPr>
            <w:tcW w:w="2203" w:type="dxa"/>
          </w:tcPr>
          <w:p w14:paraId="60DCF8FA" w14:textId="77777777" w:rsidR="00133D37" w:rsidRPr="006A2FD8" w:rsidRDefault="00133D37" w:rsidP="00F150C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کیفیت پایان نامه کارشناسی ارشد</w:t>
            </w:r>
          </w:p>
        </w:tc>
        <w:tc>
          <w:tcPr>
            <w:tcW w:w="1170" w:type="dxa"/>
          </w:tcPr>
          <w:p w14:paraId="1848757A" w14:textId="77777777" w:rsidR="00133D37" w:rsidRPr="006A2FD8" w:rsidRDefault="00133D37" w:rsidP="00F150CA">
            <w:pPr>
              <w:jc w:val="center"/>
              <w:rPr>
                <w:rFonts w:cs="B Nazanin"/>
                <w:sz w:val="24"/>
                <w:szCs w:val="24"/>
              </w:rPr>
            </w:pPr>
            <w:r w:rsidRPr="006A2FD8">
              <w:rPr>
                <w:rFonts w:cs="B Nazanin" w:hint="cs"/>
                <w:sz w:val="24"/>
                <w:szCs w:val="24"/>
                <w:rtl/>
              </w:rPr>
              <w:t>ـــ</w:t>
            </w:r>
          </w:p>
        </w:tc>
        <w:tc>
          <w:tcPr>
            <w:tcW w:w="1080" w:type="dxa"/>
          </w:tcPr>
          <w:p w14:paraId="2ECF76F4" w14:textId="77777777" w:rsidR="00133D37" w:rsidRPr="006A2FD8" w:rsidRDefault="00133D37" w:rsidP="00F150CA">
            <w:pPr>
              <w:jc w:val="center"/>
              <w:rPr>
                <w:rFonts w:cs="B Nazanin"/>
                <w:sz w:val="24"/>
                <w:szCs w:val="24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4 امتیاز</w:t>
            </w:r>
          </w:p>
        </w:tc>
        <w:tc>
          <w:tcPr>
            <w:tcW w:w="4860" w:type="dxa"/>
          </w:tcPr>
          <w:p w14:paraId="681339DE" w14:textId="77777777" w:rsidR="00133D37" w:rsidRPr="006A2FD8" w:rsidRDefault="00133D37" w:rsidP="00AF5C80">
            <w:pPr>
              <w:pStyle w:val="ListParagraph"/>
              <w:numPr>
                <w:ilvl w:val="0"/>
                <w:numId w:val="3"/>
              </w:num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عالی تا 4 و بسیار خوب تا 2 امتیاز</w:t>
            </w:r>
          </w:p>
        </w:tc>
        <w:tc>
          <w:tcPr>
            <w:tcW w:w="990" w:type="dxa"/>
          </w:tcPr>
          <w:p w14:paraId="449FE193" w14:textId="77777777" w:rsidR="00133D37" w:rsidRPr="006A2FD8" w:rsidRDefault="00133D37" w:rsidP="00F150C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C6CA7" w:rsidRPr="006A2FD8" w14:paraId="7EB0DFE6" w14:textId="77777777" w:rsidTr="00792146">
        <w:tc>
          <w:tcPr>
            <w:tcW w:w="690" w:type="dxa"/>
          </w:tcPr>
          <w:p w14:paraId="6D6DA676" w14:textId="77777777" w:rsidR="00133D37" w:rsidRPr="006A2FD8" w:rsidRDefault="00133D37" w:rsidP="00F150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3" w:type="dxa"/>
          </w:tcPr>
          <w:p w14:paraId="2297EB2A" w14:textId="77777777" w:rsidR="00133D37" w:rsidRPr="006A2FD8" w:rsidRDefault="00133D37" w:rsidP="00F150C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حداقل و حداکثر امتیاز قابل محاسبه</w:t>
            </w:r>
          </w:p>
        </w:tc>
        <w:tc>
          <w:tcPr>
            <w:tcW w:w="1170" w:type="dxa"/>
          </w:tcPr>
          <w:p w14:paraId="39256C1F" w14:textId="77777777" w:rsidR="00133D37" w:rsidRPr="006A2FD8" w:rsidRDefault="00133D37" w:rsidP="00F150CA">
            <w:pPr>
              <w:jc w:val="center"/>
              <w:rPr>
                <w:rFonts w:cs="B Nazanin"/>
                <w:sz w:val="24"/>
                <w:szCs w:val="24"/>
              </w:rPr>
            </w:pPr>
            <w:r w:rsidRPr="006A2FD8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080" w:type="dxa"/>
          </w:tcPr>
          <w:p w14:paraId="6BB1AE23" w14:textId="77777777" w:rsidR="00133D37" w:rsidRPr="006A2FD8" w:rsidRDefault="00133D37" w:rsidP="00F150CA">
            <w:pPr>
              <w:jc w:val="center"/>
              <w:rPr>
                <w:rFonts w:cs="B Nazanin"/>
                <w:sz w:val="24"/>
                <w:szCs w:val="24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40 </w:t>
            </w:r>
          </w:p>
        </w:tc>
        <w:tc>
          <w:tcPr>
            <w:tcW w:w="4860" w:type="dxa"/>
          </w:tcPr>
          <w:p w14:paraId="1A725C7E" w14:textId="77777777" w:rsidR="00133D37" w:rsidRPr="006A2FD8" w:rsidRDefault="00133D37" w:rsidP="00F150C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14:paraId="30531748" w14:textId="77777777" w:rsidR="00133D37" w:rsidRPr="006A2FD8" w:rsidRDefault="00133D37" w:rsidP="00F150C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628A63FA" w14:textId="77777777" w:rsidR="000849C8" w:rsidRDefault="000849C8" w:rsidP="000C6A95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722A5D89" w14:textId="77777777" w:rsidR="000C6A95" w:rsidRPr="006A2FD8" w:rsidRDefault="000C6A95" w:rsidP="000849C8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A2FD8">
        <w:rPr>
          <w:rFonts w:cs="B Nazanin" w:hint="cs"/>
          <w:b/>
          <w:bCs/>
          <w:sz w:val="24"/>
          <w:szCs w:val="24"/>
          <w:rtl/>
          <w:lang w:bidi="fa-IR"/>
        </w:rPr>
        <w:t xml:space="preserve">ب) امتیاز آموزشی : </w:t>
      </w:r>
    </w:p>
    <w:p w14:paraId="5E534A4D" w14:textId="77777777" w:rsidR="00133D37" w:rsidRPr="006A2FD8" w:rsidRDefault="00133D37" w:rsidP="000C6A95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A2FD8">
        <w:rPr>
          <w:rFonts w:cs="B Nazanin" w:hint="cs"/>
          <w:b/>
          <w:bCs/>
          <w:sz w:val="24"/>
          <w:szCs w:val="24"/>
          <w:rtl/>
          <w:lang w:bidi="fa-IR"/>
        </w:rPr>
        <w:t>جدول 2- نحوه محاسبه امتیازات آموزشی (حداکثر 30 امتیاز)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96"/>
        <w:gridCol w:w="3771"/>
        <w:gridCol w:w="1359"/>
        <w:gridCol w:w="3240"/>
        <w:gridCol w:w="1710"/>
      </w:tblGrid>
      <w:tr w:rsidR="00133D37" w:rsidRPr="006A2FD8" w14:paraId="23FC7EFD" w14:textId="77777777" w:rsidTr="00834DB2">
        <w:trPr>
          <w:trHeight w:val="1092"/>
        </w:trPr>
        <w:tc>
          <w:tcPr>
            <w:tcW w:w="996" w:type="dxa"/>
          </w:tcPr>
          <w:p w14:paraId="3C565DCA" w14:textId="77777777" w:rsidR="00035EF4" w:rsidRPr="006A2FD8" w:rsidRDefault="00035EF4" w:rsidP="00F150C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858E4D9" w14:textId="77777777" w:rsidR="00133D37" w:rsidRPr="006A2FD8" w:rsidRDefault="00133D37" w:rsidP="00035E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771" w:type="dxa"/>
          </w:tcPr>
          <w:p w14:paraId="65504A32" w14:textId="77777777" w:rsidR="000D6276" w:rsidRPr="006A2FD8" w:rsidRDefault="000D6276" w:rsidP="00F150C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43B598C" w14:textId="77777777" w:rsidR="00133D37" w:rsidRPr="006A2FD8" w:rsidRDefault="00133D37" w:rsidP="000D62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فعالیت</w:t>
            </w:r>
          </w:p>
        </w:tc>
        <w:tc>
          <w:tcPr>
            <w:tcW w:w="1359" w:type="dxa"/>
          </w:tcPr>
          <w:p w14:paraId="03E73398" w14:textId="77777777" w:rsidR="000D6276" w:rsidRPr="006A2FD8" w:rsidRDefault="000D6276" w:rsidP="00F150C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7B2F8A1" w14:textId="77777777" w:rsidR="00133D37" w:rsidRPr="006A2FD8" w:rsidRDefault="00133D37" w:rsidP="000D62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حداکثر امتیاز</w:t>
            </w:r>
          </w:p>
        </w:tc>
        <w:tc>
          <w:tcPr>
            <w:tcW w:w="3240" w:type="dxa"/>
          </w:tcPr>
          <w:p w14:paraId="07F90AFD" w14:textId="77777777" w:rsidR="000D6276" w:rsidRPr="006A2FD8" w:rsidRDefault="000D6276" w:rsidP="00F150C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8273EDC" w14:textId="77777777" w:rsidR="00C05D28" w:rsidRPr="006A2FD8" w:rsidRDefault="00133D37" w:rsidP="00035E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نحوه ارزیابی</w:t>
            </w:r>
            <w:r w:rsidR="00C14B15" w:rsidRPr="006A2F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 طبق نظر کمیته مصاحبه کننده)</w:t>
            </w:r>
          </w:p>
        </w:tc>
        <w:tc>
          <w:tcPr>
            <w:tcW w:w="1710" w:type="dxa"/>
          </w:tcPr>
          <w:p w14:paraId="14A36B8C" w14:textId="77777777" w:rsidR="000D6276" w:rsidRPr="006A2FD8" w:rsidRDefault="000D6276" w:rsidP="00F150C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C618371" w14:textId="77777777" w:rsidR="00133D37" w:rsidRPr="006A2FD8" w:rsidRDefault="00133D37" w:rsidP="00035E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 کتسبه</w:t>
            </w:r>
          </w:p>
        </w:tc>
      </w:tr>
      <w:tr w:rsidR="00133D37" w:rsidRPr="006A2FD8" w14:paraId="4579259C" w14:textId="77777777" w:rsidTr="00834DB2">
        <w:trPr>
          <w:trHeight w:val="665"/>
        </w:trPr>
        <w:tc>
          <w:tcPr>
            <w:tcW w:w="996" w:type="dxa"/>
          </w:tcPr>
          <w:p w14:paraId="28A069D5" w14:textId="77777777" w:rsidR="00133D37" w:rsidRPr="006A2FD8" w:rsidRDefault="00133D37" w:rsidP="00F150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771" w:type="dxa"/>
          </w:tcPr>
          <w:p w14:paraId="2D08D384" w14:textId="77777777" w:rsidR="00133D37" w:rsidRPr="006A2FD8" w:rsidRDefault="000C6A95" w:rsidP="000C6A9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معدل</w:t>
            </w:r>
            <w:r w:rsidR="00133D37"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کیفیت د</w:t>
            </w: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انشگاه محل تحصیل دوره کارشناسی </w:t>
            </w:r>
          </w:p>
        </w:tc>
        <w:tc>
          <w:tcPr>
            <w:tcW w:w="1359" w:type="dxa"/>
          </w:tcPr>
          <w:p w14:paraId="46A73F34" w14:textId="77777777" w:rsidR="00133D37" w:rsidRPr="006A2FD8" w:rsidRDefault="00CA7DB6" w:rsidP="00F150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240" w:type="dxa"/>
          </w:tcPr>
          <w:p w14:paraId="193075F9" w14:textId="77777777" w:rsidR="00133D37" w:rsidRPr="006A2FD8" w:rsidRDefault="00834DB2" w:rsidP="00AF5C80">
            <w:pPr>
              <w:pStyle w:val="ListParagraph"/>
              <w:numPr>
                <w:ilvl w:val="0"/>
                <w:numId w:val="3"/>
              </w:num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مطابق با </w:t>
            </w:r>
            <w:r w:rsidR="002B6D09">
              <w:rPr>
                <w:rFonts w:cs="B Nazanin" w:hint="cs"/>
                <w:sz w:val="24"/>
                <w:szCs w:val="24"/>
                <w:rtl/>
                <w:lang w:bidi="fa-IR"/>
              </w:rPr>
              <w:t>دستورالعمل اجرای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 شورای تحصیلات تکمیلی دانشگاه</w:t>
            </w:r>
            <w:r w:rsidR="0014275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B6D09">
              <w:rPr>
                <w:rFonts w:cs="B Nazanin" w:hint="cs"/>
                <w:sz w:val="24"/>
                <w:szCs w:val="24"/>
                <w:rtl/>
                <w:lang w:bidi="fa-IR"/>
              </w:rPr>
              <w:t>(طبق نظر کمیته مصاحبه کننده)</w:t>
            </w:r>
          </w:p>
        </w:tc>
        <w:tc>
          <w:tcPr>
            <w:tcW w:w="1710" w:type="dxa"/>
          </w:tcPr>
          <w:p w14:paraId="732AA141" w14:textId="77777777" w:rsidR="00133D37" w:rsidRPr="006A2FD8" w:rsidRDefault="00133D37" w:rsidP="00F150C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33D37" w:rsidRPr="006A2FD8" w14:paraId="6D5E94D5" w14:textId="77777777" w:rsidTr="00834DB2">
        <w:tc>
          <w:tcPr>
            <w:tcW w:w="996" w:type="dxa"/>
          </w:tcPr>
          <w:p w14:paraId="53A4BA32" w14:textId="77777777" w:rsidR="00133D37" w:rsidRPr="006A2FD8" w:rsidRDefault="00133D37" w:rsidP="00F150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771" w:type="dxa"/>
          </w:tcPr>
          <w:p w14:paraId="7187F8E9" w14:textId="77777777" w:rsidR="00133D37" w:rsidRPr="006A2FD8" w:rsidRDefault="000C6A95" w:rsidP="000C6A9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معدل</w:t>
            </w:r>
            <w:r w:rsidR="00133D37"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کیفیت دانشگاه محل تحصیل دوره کارشناسی ارشد ناپیوسته </w:t>
            </w:r>
          </w:p>
        </w:tc>
        <w:tc>
          <w:tcPr>
            <w:tcW w:w="1359" w:type="dxa"/>
          </w:tcPr>
          <w:p w14:paraId="0865004E" w14:textId="77777777" w:rsidR="00133D37" w:rsidRPr="006A2FD8" w:rsidRDefault="00CA7DB6" w:rsidP="00F150C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240" w:type="dxa"/>
          </w:tcPr>
          <w:p w14:paraId="25C954FA" w14:textId="77777777" w:rsidR="00133D37" w:rsidRPr="006A2FD8" w:rsidRDefault="002B6D09" w:rsidP="00AF5C80">
            <w:pPr>
              <w:pStyle w:val="ListParagraph"/>
              <w:numPr>
                <w:ilvl w:val="0"/>
                <w:numId w:val="3"/>
              </w:numPr>
              <w:bidi/>
              <w:spacing w:after="0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مطابق با دستورالعمل اجرای</w:t>
            </w:r>
            <w:r w:rsidR="00834DB2">
              <w:rPr>
                <w:rFonts w:cs="B Nazanin" w:hint="cs"/>
                <w:sz w:val="24"/>
                <w:szCs w:val="24"/>
                <w:rtl/>
                <w:lang w:bidi="fa-IR"/>
              </w:rPr>
              <w:t>ی شورای تحصیلات تکمیلی دانشگاه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(طبق نظر کمیته مصاحبه کننده)</w:t>
            </w:r>
          </w:p>
        </w:tc>
        <w:tc>
          <w:tcPr>
            <w:tcW w:w="1710" w:type="dxa"/>
          </w:tcPr>
          <w:p w14:paraId="37CDCDD7" w14:textId="77777777" w:rsidR="00133D37" w:rsidRPr="006A2FD8" w:rsidRDefault="00133D37" w:rsidP="00F150C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33D37" w:rsidRPr="006A2FD8" w14:paraId="36A1FD01" w14:textId="77777777" w:rsidTr="00834DB2">
        <w:tc>
          <w:tcPr>
            <w:tcW w:w="996" w:type="dxa"/>
          </w:tcPr>
          <w:p w14:paraId="6080A683" w14:textId="77777777" w:rsidR="00133D37" w:rsidRPr="006A2FD8" w:rsidRDefault="00133D37" w:rsidP="00F150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771" w:type="dxa"/>
          </w:tcPr>
          <w:p w14:paraId="4280E899" w14:textId="77777777" w:rsidR="00133D37" w:rsidRPr="006A2FD8" w:rsidRDefault="00133D37" w:rsidP="00F150C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طول مدت تحصیل در دوره کارشناسی</w:t>
            </w:r>
          </w:p>
        </w:tc>
        <w:tc>
          <w:tcPr>
            <w:tcW w:w="1359" w:type="dxa"/>
          </w:tcPr>
          <w:p w14:paraId="66681CD5" w14:textId="77777777" w:rsidR="00133D37" w:rsidRPr="006A2FD8" w:rsidRDefault="00CA7DB6" w:rsidP="00F150C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240" w:type="dxa"/>
          </w:tcPr>
          <w:p w14:paraId="4326FCC2" w14:textId="77777777" w:rsidR="00133D37" w:rsidRPr="006A2FD8" w:rsidRDefault="00C14B15" w:rsidP="00AF5C80">
            <w:pPr>
              <w:pStyle w:val="ListParagraph"/>
              <w:numPr>
                <w:ilvl w:val="0"/>
                <w:numId w:val="3"/>
              </w:numPr>
              <w:bidi/>
              <w:spacing w:after="0"/>
              <w:jc w:val="both"/>
              <w:rPr>
                <w:rFonts w:cs="B Nazanin"/>
                <w:sz w:val="24"/>
                <w:szCs w:val="24"/>
              </w:rPr>
            </w:pPr>
            <w:r w:rsidRPr="006A2FD8">
              <w:rPr>
                <w:rFonts w:cs="B Nazanin" w:hint="cs"/>
                <w:sz w:val="24"/>
                <w:szCs w:val="24"/>
                <w:rtl/>
              </w:rPr>
              <w:t>بیش از 8 نیمسال کارشناسی پیوسته و بیش از</w:t>
            </w:r>
            <w:r w:rsidR="00F06AE7" w:rsidRPr="006A2FD8">
              <w:rPr>
                <w:rFonts w:cs="B Nazanin" w:hint="cs"/>
                <w:sz w:val="24"/>
                <w:szCs w:val="24"/>
                <w:rtl/>
              </w:rPr>
              <w:t>4</w:t>
            </w:r>
            <w:r w:rsidRPr="006A2FD8">
              <w:rPr>
                <w:rFonts w:cs="B Nazanin" w:hint="cs"/>
                <w:sz w:val="24"/>
                <w:szCs w:val="24"/>
                <w:rtl/>
              </w:rPr>
              <w:t xml:space="preserve"> نیمسال کارشناسی ناپیوسته امتیازی ندارد</w:t>
            </w:r>
          </w:p>
        </w:tc>
        <w:tc>
          <w:tcPr>
            <w:tcW w:w="1710" w:type="dxa"/>
          </w:tcPr>
          <w:p w14:paraId="49BB6F19" w14:textId="77777777" w:rsidR="00133D37" w:rsidRPr="006A2FD8" w:rsidRDefault="00133D37" w:rsidP="00F150C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33D37" w:rsidRPr="006A2FD8" w14:paraId="54B645B6" w14:textId="77777777" w:rsidTr="00834DB2">
        <w:tc>
          <w:tcPr>
            <w:tcW w:w="996" w:type="dxa"/>
          </w:tcPr>
          <w:p w14:paraId="7F73F0EB" w14:textId="77777777" w:rsidR="00133D37" w:rsidRPr="006A2FD8" w:rsidRDefault="00133D37" w:rsidP="00F150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771" w:type="dxa"/>
          </w:tcPr>
          <w:p w14:paraId="1DEE543F" w14:textId="77777777" w:rsidR="00133D37" w:rsidRPr="006A2FD8" w:rsidRDefault="00133D37" w:rsidP="00F150C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طول مدت تحصیل در دوره کارشناسی ارشد ناپیوسته</w:t>
            </w:r>
          </w:p>
        </w:tc>
        <w:tc>
          <w:tcPr>
            <w:tcW w:w="1359" w:type="dxa"/>
          </w:tcPr>
          <w:p w14:paraId="5B22A584" w14:textId="77777777" w:rsidR="00133D37" w:rsidRPr="006A2FD8" w:rsidRDefault="00CA7DB6" w:rsidP="00F150C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240" w:type="dxa"/>
          </w:tcPr>
          <w:p w14:paraId="5B348E5F" w14:textId="77777777" w:rsidR="00133D37" w:rsidRPr="006A2FD8" w:rsidRDefault="00C14B15" w:rsidP="00AF5C80">
            <w:pPr>
              <w:pStyle w:val="ListParagraph"/>
              <w:numPr>
                <w:ilvl w:val="0"/>
                <w:numId w:val="3"/>
              </w:numPr>
              <w:bidi/>
              <w:spacing w:after="0"/>
              <w:jc w:val="both"/>
              <w:rPr>
                <w:rFonts w:cs="B Nazanin"/>
                <w:sz w:val="24"/>
                <w:szCs w:val="24"/>
              </w:rPr>
            </w:pPr>
            <w:r w:rsidRPr="006A2FD8">
              <w:rPr>
                <w:rFonts w:cs="B Nazanin" w:hint="cs"/>
                <w:sz w:val="24"/>
                <w:szCs w:val="24"/>
                <w:rtl/>
              </w:rPr>
              <w:t>بیش از 5 نیمسال امتیازی ندارد</w:t>
            </w:r>
          </w:p>
        </w:tc>
        <w:tc>
          <w:tcPr>
            <w:tcW w:w="1710" w:type="dxa"/>
          </w:tcPr>
          <w:p w14:paraId="0A46AF0D" w14:textId="77777777" w:rsidR="00133D37" w:rsidRPr="006A2FD8" w:rsidRDefault="00133D37" w:rsidP="00F150C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33D37" w:rsidRPr="006A2FD8" w14:paraId="1466D210" w14:textId="77777777" w:rsidTr="00834DB2">
        <w:tc>
          <w:tcPr>
            <w:tcW w:w="996" w:type="dxa"/>
          </w:tcPr>
          <w:p w14:paraId="6F9D3599" w14:textId="77777777" w:rsidR="00133D37" w:rsidRPr="006A2FD8" w:rsidRDefault="00133D37" w:rsidP="00F150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771" w:type="dxa"/>
          </w:tcPr>
          <w:p w14:paraId="7D1E30A7" w14:textId="77777777" w:rsidR="00133D37" w:rsidRPr="006A2FD8" w:rsidRDefault="00133D37" w:rsidP="00F150C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برگزیدگان المپیادهای علمی دانشجویی</w:t>
            </w:r>
          </w:p>
        </w:tc>
        <w:tc>
          <w:tcPr>
            <w:tcW w:w="1359" w:type="dxa"/>
          </w:tcPr>
          <w:p w14:paraId="0A3D8376" w14:textId="77777777" w:rsidR="00133D37" w:rsidRPr="006A2FD8" w:rsidRDefault="00CA7DB6" w:rsidP="00F150C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240" w:type="dxa"/>
          </w:tcPr>
          <w:p w14:paraId="74E90507" w14:textId="77777777" w:rsidR="00133D37" w:rsidRPr="006A2FD8" w:rsidRDefault="00133D37" w:rsidP="00AF5C80">
            <w:pPr>
              <w:pStyle w:val="ListParagraph"/>
              <w:numPr>
                <w:ilvl w:val="0"/>
                <w:numId w:val="3"/>
              </w:num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رتبه 1 تا 3، 5 امتیاز ـ رتبه 4 تا 6، 4 امتیاز ـ رتبه 7 تا 9، 3 امتیاز ـ رتبه 10 تا 12، 2 امتیاز و رتبه 13 تا 15، 1 امتیاز </w:t>
            </w:r>
          </w:p>
        </w:tc>
        <w:tc>
          <w:tcPr>
            <w:tcW w:w="1710" w:type="dxa"/>
          </w:tcPr>
          <w:p w14:paraId="2A72E278" w14:textId="77777777" w:rsidR="00133D37" w:rsidRPr="006A2FD8" w:rsidRDefault="00133D37" w:rsidP="00F150C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33D37" w:rsidRPr="006A2FD8" w14:paraId="2D4F5D8A" w14:textId="77777777" w:rsidTr="00834DB2">
        <w:tc>
          <w:tcPr>
            <w:tcW w:w="996" w:type="dxa"/>
          </w:tcPr>
          <w:p w14:paraId="479579B1" w14:textId="77777777" w:rsidR="00133D37" w:rsidRPr="00F027EF" w:rsidRDefault="00133D37" w:rsidP="00F150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027EF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771" w:type="dxa"/>
          </w:tcPr>
          <w:p w14:paraId="4C6A58E3" w14:textId="01CA8C0B" w:rsidR="00133D37" w:rsidRPr="006175C5" w:rsidRDefault="00424F0E" w:rsidP="00F150C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5C5">
              <w:rPr>
                <w:rFonts w:cs="B Nazanin" w:hint="cs"/>
                <w:sz w:val="24"/>
                <w:szCs w:val="24"/>
                <w:rtl/>
                <w:lang w:bidi="fa-IR"/>
              </w:rPr>
              <w:t>داشتن توانمندی زبان خارجی</w:t>
            </w:r>
          </w:p>
        </w:tc>
        <w:tc>
          <w:tcPr>
            <w:tcW w:w="1359" w:type="dxa"/>
          </w:tcPr>
          <w:p w14:paraId="26E0D149" w14:textId="77777777" w:rsidR="00133D37" w:rsidRPr="006175C5" w:rsidRDefault="00CA7DB6" w:rsidP="00F150CA">
            <w:pPr>
              <w:jc w:val="center"/>
              <w:rPr>
                <w:rFonts w:cs="B Nazanin"/>
                <w:sz w:val="24"/>
                <w:szCs w:val="24"/>
              </w:rPr>
            </w:pPr>
            <w:r w:rsidRPr="006175C5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3240" w:type="dxa"/>
          </w:tcPr>
          <w:p w14:paraId="19C9A8AD" w14:textId="09361275" w:rsidR="00133D37" w:rsidRPr="006175C5" w:rsidRDefault="00682FA2" w:rsidP="00424F0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5C5">
              <w:rPr>
                <w:rFonts w:cs="B Nazanin" w:hint="cs"/>
                <w:sz w:val="24"/>
                <w:szCs w:val="24"/>
                <w:rtl/>
                <w:lang w:bidi="fa-IR"/>
              </w:rPr>
              <w:t>طبق جدول 4- همترازی نمرات آزمون های ملی و بین المللی زبان انگلیسی</w:t>
            </w:r>
            <w:r w:rsidR="006175C5" w:rsidRPr="006175C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زبان دانشگاه شاهد (مصوبه شورای آموزشی و تحصیلات تکمیلی دانشگاه)</w:t>
            </w:r>
          </w:p>
        </w:tc>
        <w:tc>
          <w:tcPr>
            <w:tcW w:w="1710" w:type="dxa"/>
          </w:tcPr>
          <w:p w14:paraId="6858AF70" w14:textId="77777777" w:rsidR="00133D37" w:rsidRPr="006175C5" w:rsidRDefault="00133D37" w:rsidP="00F150C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33D37" w:rsidRPr="006A2FD8" w14:paraId="710878A2" w14:textId="77777777" w:rsidTr="00834DB2">
        <w:tc>
          <w:tcPr>
            <w:tcW w:w="996" w:type="dxa"/>
          </w:tcPr>
          <w:p w14:paraId="58C448A7" w14:textId="77777777" w:rsidR="00133D37" w:rsidRPr="006A2FD8" w:rsidRDefault="00133D37" w:rsidP="00F150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71" w:type="dxa"/>
          </w:tcPr>
          <w:p w14:paraId="7D24207B" w14:textId="77777777" w:rsidR="00133D37" w:rsidRPr="006A2FD8" w:rsidRDefault="00133D37" w:rsidP="00F150C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1359" w:type="dxa"/>
          </w:tcPr>
          <w:p w14:paraId="6DFF0B83" w14:textId="77777777" w:rsidR="00133D37" w:rsidRPr="006A2FD8" w:rsidRDefault="0009509C" w:rsidP="00F150CA">
            <w:pPr>
              <w:jc w:val="center"/>
              <w:rPr>
                <w:rFonts w:cs="B Nazanin"/>
                <w:sz w:val="24"/>
                <w:szCs w:val="24"/>
              </w:rPr>
            </w:pPr>
            <w:r w:rsidRPr="006A2FD8"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3240" w:type="dxa"/>
          </w:tcPr>
          <w:p w14:paraId="6C69921B" w14:textId="77777777" w:rsidR="00133D37" w:rsidRPr="006A2FD8" w:rsidRDefault="00133D37" w:rsidP="00F150C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14:paraId="2916F6D8" w14:textId="77777777" w:rsidR="00133D37" w:rsidRPr="006A2FD8" w:rsidRDefault="00133D37" w:rsidP="00F150C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6D08D995" w14:textId="77777777" w:rsidR="005A1CFB" w:rsidRDefault="005A1CFB" w:rsidP="000C6A95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3DDC92AA" w14:textId="77777777" w:rsidR="00B02852" w:rsidRDefault="000C6A95" w:rsidP="005A1CFB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A2FD8">
        <w:rPr>
          <w:rFonts w:cs="B Nazanin" w:hint="cs"/>
          <w:b/>
          <w:bCs/>
          <w:sz w:val="24"/>
          <w:szCs w:val="24"/>
          <w:rtl/>
          <w:lang w:bidi="fa-IR"/>
        </w:rPr>
        <w:t xml:space="preserve">ج) امتیاز مصاحبه : </w:t>
      </w:r>
    </w:p>
    <w:p w14:paraId="51F35BB9" w14:textId="77777777" w:rsidR="00133D37" w:rsidRPr="006A2FD8" w:rsidRDefault="00133D37" w:rsidP="00B02852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6A2FD8">
        <w:rPr>
          <w:rFonts w:cs="B Nazanin" w:hint="cs"/>
          <w:b/>
          <w:bCs/>
          <w:sz w:val="24"/>
          <w:szCs w:val="24"/>
          <w:rtl/>
          <w:lang w:bidi="fa-IR"/>
        </w:rPr>
        <w:t xml:space="preserve">جدول 3- </w:t>
      </w:r>
      <w:r w:rsidR="000C6A95" w:rsidRPr="006A2FD8">
        <w:rPr>
          <w:rFonts w:cs="B Nazanin" w:hint="cs"/>
          <w:b/>
          <w:bCs/>
          <w:sz w:val="24"/>
          <w:szCs w:val="24"/>
          <w:rtl/>
          <w:lang w:bidi="fa-IR"/>
        </w:rPr>
        <w:t>نحوه محاسبه امتیاز مصاحبه پذیرفته شدگان مرحله اول آزمون دکتری (</w:t>
      </w:r>
      <w:proofErr w:type="spellStart"/>
      <w:r w:rsidR="000C6A95" w:rsidRPr="00A246DB">
        <w:rPr>
          <w:rFonts w:asciiTheme="majorBidi" w:hAnsiTheme="majorBidi" w:cstheme="majorBidi"/>
          <w:b/>
          <w:bCs/>
          <w:sz w:val="24"/>
          <w:szCs w:val="24"/>
          <w:lang w:bidi="fa-IR"/>
        </w:rPr>
        <w:t>Ph.D</w:t>
      </w:r>
      <w:proofErr w:type="spellEnd"/>
      <w:r w:rsidR="000C6A95" w:rsidRPr="006A2FD8">
        <w:rPr>
          <w:rFonts w:cs="B Nazanin" w:hint="cs"/>
          <w:b/>
          <w:bCs/>
          <w:sz w:val="24"/>
          <w:szCs w:val="24"/>
          <w:rtl/>
          <w:lang w:bidi="fa-IR"/>
        </w:rPr>
        <w:t>) ـ حداکثر 30 امتیاز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7"/>
        <w:gridCol w:w="4790"/>
        <w:gridCol w:w="1170"/>
        <w:gridCol w:w="2880"/>
        <w:gridCol w:w="1559"/>
      </w:tblGrid>
      <w:tr w:rsidR="00133D37" w:rsidRPr="006A2FD8" w14:paraId="5629006D" w14:textId="77777777" w:rsidTr="005E300F">
        <w:trPr>
          <w:trHeight w:val="525"/>
        </w:trPr>
        <w:tc>
          <w:tcPr>
            <w:tcW w:w="697" w:type="dxa"/>
          </w:tcPr>
          <w:p w14:paraId="0012AB7E" w14:textId="77777777" w:rsidR="00133D37" w:rsidRPr="006A2FD8" w:rsidRDefault="00133D37" w:rsidP="00F150C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790" w:type="dxa"/>
          </w:tcPr>
          <w:p w14:paraId="6749A7BC" w14:textId="77777777" w:rsidR="00133D37" w:rsidRPr="006A2FD8" w:rsidRDefault="00133D37" w:rsidP="00F150C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شاخص ارزیابی</w:t>
            </w:r>
          </w:p>
        </w:tc>
        <w:tc>
          <w:tcPr>
            <w:tcW w:w="1170" w:type="dxa"/>
          </w:tcPr>
          <w:p w14:paraId="0FB4C286" w14:textId="77777777" w:rsidR="00133D37" w:rsidRPr="006A2FD8" w:rsidRDefault="00133D37" w:rsidP="00F150C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2880" w:type="dxa"/>
          </w:tcPr>
          <w:p w14:paraId="24974D06" w14:textId="77777777" w:rsidR="00133D37" w:rsidRPr="006A2FD8" w:rsidRDefault="00133D37" w:rsidP="00F150C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نحوه ارزیابی (طبق نظر کمیته مصاحبه کننده)</w:t>
            </w:r>
          </w:p>
        </w:tc>
        <w:tc>
          <w:tcPr>
            <w:tcW w:w="1559" w:type="dxa"/>
          </w:tcPr>
          <w:p w14:paraId="5B729773" w14:textId="77777777" w:rsidR="00133D37" w:rsidRPr="006A2FD8" w:rsidRDefault="00133D37" w:rsidP="00F150C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 مکتسبه</w:t>
            </w:r>
          </w:p>
        </w:tc>
      </w:tr>
      <w:tr w:rsidR="00133D37" w:rsidRPr="006A2FD8" w14:paraId="35890802" w14:textId="77777777" w:rsidTr="005E300F">
        <w:trPr>
          <w:trHeight w:val="525"/>
        </w:trPr>
        <w:tc>
          <w:tcPr>
            <w:tcW w:w="697" w:type="dxa"/>
          </w:tcPr>
          <w:p w14:paraId="7E0233C7" w14:textId="77777777" w:rsidR="00133D37" w:rsidRPr="006A2FD8" w:rsidRDefault="00133D37" w:rsidP="00F150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790" w:type="dxa"/>
          </w:tcPr>
          <w:p w14:paraId="358965DC" w14:textId="77777777" w:rsidR="00133D37" w:rsidRPr="006A2FD8" w:rsidRDefault="00133D37" w:rsidP="00F150C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تسلط در تجزیه و تحلیل مسائل علمی و پاسخگویی به سوالات</w:t>
            </w:r>
          </w:p>
        </w:tc>
        <w:tc>
          <w:tcPr>
            <w:tcW w:w="1170" w:type="dxa"/>
          </w:tcPr>
          <w:p w14:paraId="73157978" w14:textId="77777777" w:rsidR="00133D37" w:rsidRPr="006A2FD8" w:rsidRDefault="005C7CCA" w:rsidP="00F150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880" w:type="dxa"/>
          </w:tcPr>
          <w:p w14:paraId="19E1D48D" w14:textId="77777777" w:rsidR="00133D37" w:rsidRPr="006A2FD8" w:rsidRDefault="00133D37" w:rsidP="00F150C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14:paraId="07A3E4B1" w14:textId="77777777" w:rsidR="00133D37" w:rsidRPr="006A2FD8" w:rsidRDefault="00133D37" w:rsidP="00F150C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33D37" w:rsidRPr="006A2FD8" w14:paraId="788C44C8" w14:textId="77777777" w:rsidTr="005E300F">
        <w:tc>
          <w:tcPr>
            <w:tcW w:w="697" w:type="dxa"/>
          </w:tcPr>
          <w:p w14:paraId="650506EC" w14:textId="77777777" w:rsidR="00133D37" w:rsidRPr="006A2FD8" w:rsidRDefault="00133D37" w:rsidP="00F150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790" w:type="dxa"/>
          </w:tcPr>
          <w:p w14:paraId="0CE76F8B" w14:textId="77777777" w:rsidR="00133D37" w:rsidRPr="006A2FD8" w:rsidRDefault="00133D37" w:rsidP="00F150C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وسعت نظر، نوآوری و کارآفرینی</w:t>
            </w:r>
          </w:p>
        </w:tc>
        <w:tc>
          <w:tcPr>
            <w:tcW w:w="1170" w:type="dxa"/>
          </w:tcPr>
          <w:p w14:paraId="25AED8E0" w14:textId="77777777" w:rsidR="00133D37" w:rsidRPr="006A2FD8" w:rsidRDefault="005C7CCA" w:rsidP="00F150C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880" w:type="dxa"/>
          </w:tcPr>
          <w:p w14:paraId="3FC2D7C0" w14:textId="77777777" w:rsidR="00133D37" w:rsidRPr="006A2FD8" w:rsidRDefault="00133D37" w:rsidP="00F150C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14:paraId="30DBBA71" w14:textId="77777777" w:rsidR="00133D37" w:rsidRPr="006A2FD8" w:rsidRDefault="00133D37" w:rsidP="00F150C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33D37" w:rsidRPr="006A2FD8" w14:paraId="158C9251" w14:textId="77777777" w:rsidTr="005E300F">
        <w:tc>
          <w:tcPr>
            <w:tcW w:w="697" w:type="dxa"/>
          </w:tcPr>
          <w:p w14:paraId="3837B4A7" w14:textId="77777777" w:rsidR="00133D37" w:rsidRPr="006A2FD8" w:rsidRDefault="00133D37" w:rsidP="00F150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4790" w:type="dxa"/>
          </w:tcPr>
          <w:p w14:paraId="4C1A3838" w14:textId="77777777" w:rsidR="00133D37" w:rsidRPr="006A2FD8" w:rsidRDefault="00133D37" w:rsidP="00F150C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شخصیت، متانت و نحوه تعامل</w:t>
            </w:r>
          </w:p>
        </w:tc>
        <w:tc>
          <w:tcPr>
            <w:tcW w:w="1170" w:type="dxa"/>
          </w:tcPr>
          <w:p w14:paraId="24EB961C" w14:textId="77777777" w:rsidR="00133D37" w:rsidRPr="006A2FD8" w:rsidRDefault="005C7CCA" w:rsidP="00F150C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880" w:type="dxa"/>
          </w:tcPr>
          <w:p w14:paraId="7CEA7ADF" w14:textId="77777777" w:rsidR="00133D37" w:rsidRPr="006A2FD8" w:rsidRDefault="00133D37" w:rsidP="00F150C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14:paraId="4A78C0E3" w14:textId="77777777" w:rsidR="00133D37" w:rsidRPr="006A2FD8" w:rsidRDefault="00133D37" w:rsidP="00F150C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33D37" w:rsidRPr="006A2FD8" w14:paraId="00BBC527" w14:textId="77777777" w:rsidTr="005E300F">
        <w:tc>
          <w:tcPr>
            <w:tcW w:w="697" w:type="dxa"/>
          </w:tcPr>
          <w:p w14:paraId="4CD5FCB3" w14:textId="77777777" w:rsidR="00133D37" w:rsidRPr="006A2FD8" w:rsidRDefault="00133D37" w:rsidP="00F150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4790" w:type="dxa"/>
          </w:tcPr>
          <w:p w14:paraId="484C3F9C" w14:textId="77777777" w:rsidR="00133D37" w:rsidRPr="006A2FD8" w:rsidRDefault="00133D37" w:rsidP="00F150C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نگرش و اطلاعات فناورانه مرتبط با رشته تحصیلی</w:t>
            </w:r>
          </w:p>
        </w:tc>
        <w:tc>
          <w:tcPr>
            <w:tcW w:w="1170" w:type="dxa"/>
          </w:tcPr>
          <w:p w14:paraId="303122AF" w14:textId="77777777" w:rsidR="00133D37" w:rsidRPr="006A2FD8" w:rsidRDefault="005C7CCA" w:rsidP="005C7CCA">
            <w:pPr>
              <w:tabs>
                <w:tab w:val="left" w:pos="405"/>
                <w:tab w:val="center" w:pos="477"/>
              </w:tabs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880" w:type="dxa"/>
          </w:tcPr>
          <w:p w14:paraId="680C5356" w14:textId="77777777" w:rsidR="00133D37" w:rsidRPr="006A2FD8" w:rsidRDefault="00133D37" w:rsidP="00F150C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14:paraId="3BE5FA30" w14:textId="77777777" w:rsidR="00133D37" w:rsidRPr="006A2FD8" w:rsidRDefault="00133D37" w:rsidP="00F150C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33D37" w:rsidRPr="006A2FD8" w14:paraId="145A918C" w14:textId="77777777" w:rsidTr="005E300F">
        <w:tc>
          <w:tcPr>
            <w:tcW w:w="697" w:type="dxa"/>
          </w:tcPr>
          <w:p w14:paraId="3E87281C" w14:textId="77777777" w:rsidR="00133D37" w:rsidRPr="006A2FD8" w:rsidRDefault="00133D37" w:rsidP="00F150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4790" w:type="dxa"/>
          </w:tcPr>
          <w:p w14:paraId="621A83D3" w14:textId="77777777" w:rsidR="00133D37" w:rsidRPr="006A2FD8" w:rsidRDefault="00133D37" w:rsidP="00F150C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توانایی فن بیان و انتقال مطالب</w:t>
            </w:r>
          </w:p>
        </w:tc>
        <w:tc>
          <w:tcPr>
            <w:tcW w:w="1170" w:type="dxa"/>
          </w:tcPr>
          <w:p w14:paraId="2E403029" w14:textId="77777777" w:rsidR="00133D37" w:rsidRPr="006A2FD8" w:rsidRDefault="005C7CCA" w:rsidP="00F150C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880" w:type="dxa"/>
          </w:tcPr>
          <w:p w14:paraId="6F846E0E" w14:textId="77777777" w:rsidR="00133D37" w:rsidRPr="006A2FD8" w:rsidRDefault="00133D37" w:rsidP="00F150C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14:paraId="467F1522" w14:textId="77777777" w:rsidR="00133D37" w:rsidRPr="006A2FD8" w:rsidRDefault="00133D37" w:rsidP="00F150C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33D37" w:rsidRPr="006A2FD8" w14:paraId="22826EBA" w14:textId="77777777" w:rsidTr="005E300F">
        <w:tc>
          <w:tcPr>
            <w:tcW w:w="697" w:type="dxa"/>
          </w:tcPr>
          <w:p w14:paraId="718E5351" w14:textId="77777777" w:rsidR="00133D37" w:rsidRPr="006A2FD8" w:rsidRDefault="00133D37" w:rsidP="00F150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4790" w:type="dxa"/>
          </w:tcPr>
          <w:p w14:paraId="7C1F31C0" w14:textId="77777777" w:rsidR="00133D37" w:rsidRPr="006A2FD8" w:rsidRDefault="00133D37" w:rsidP="00F150C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هم</w:t>
            </w:r>
            <w:r w:rsidR="006B4EBF"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راستایی زمینه پژوهشی داوطلب با اولویت های علمی اعضای گروه</w:t>
            </w:r>
          </w:p>
        </w:tc>
        <w:tc>
          <w:tcPr>
            <w:tcW w:w="1170" w:type="dxa"/>
          </w:tcPr>
          <w:p w14:paraId="53C47F2C" w14:textId="77777777" w:rsidR="00133D37" w:rsidRPr="006A2FD8" w:rsidRDefault="005C7CCA" w:rsidP="00F150C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2880" w:type="dxa"/>
          </w:tcPr>
          <w:p w14:paraId="344F8E88" w14:textId="77777777" w:rsidR="00133D37" w:rsidRPr="006A2FD8" w:rsidRDefault="00133D37" w:rsidP="00F150C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14:paraId="6B1BBF2F" w14:textId="77777777" w:rsidR="00133D37" w:rsidRPr="006A2FD8" w:rsidRDefault="00133D37" w:rsidP="00F150C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33D37" w:rsidRPr="006A2FD8" w14:paraId="52915E10" w14:textId="77777777" w:rsidTr="00B02852">
        <w:trPr>
          <w:trHeight w:val="336"/>
        </w:trPr>
        <w:tc>
          <w:tcPr>
            <w:tcW w:w="697" w:type="dxa"/>
          </w:tcPr>
          <w:p w14:paraId="00DEAAC5" w14:textId="77777777" w:rsidR="00133D37" w:rsidRPr="006A2FD8" w:rsidRDefault="00133D37" w:rsidP="00F150C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790" w:type="dxa"/>
          </w:tcPr>
          <w:p w14:paraId="7949E8D5" w14:textId="77777777" w:rsidR="00133D37" w:rsidRPr="006A2FD8" w:rsidRDefault="00133D37" w:rsidP="00F150C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1170" w:type="dxa"/>
          </w:tcPr>
          <w:p w14:paraId="23762619" w14:textId="77777777" w:rsidR="00133D37" w:rsidRPr="006A2FD8" w:rsidRDefault="00F9179F" w:rsidP="00F150C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2FD8">
              <w:rPr>
                <w:rFonts w:cs="B Nazanin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2880" w:type="dxa"/>
          </w:tcPr>
          <w:p w14:paraId="06A04FB2" w14:textId="77777777" w:rsidR="00133D37" w:rsidRPr="006A2FD8" w:rsidRDefault="00133D37" w:rsidP="00F150C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14:paraId="4F1E257F" w14:textId="77777777" w:rsidR="00133D37" w:rsidRPr="006A2FD8" w:rsidRDefault="00133D37" w:rsidP="00F150C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204464A6" w14:textId="77777777" w:rsidR="006175C5" w:rsidRDefault="006175C5" w:rsidP="006175C5">
      <w:pPr>
        <w:bidi/>
        <w:spacing w:after="0"/>
        <w:jc w:val="both"/>
        <w:rPr>
          <w:rFonts w:cs="B Nazanin"/>
          <w:b/>
          <w:bCs/>
          <w:sz w:val="24"/>
          <w:szCs w:val="24"/>
          <w:lang w:bidi="fa-IR"/>
        </w:rPr>
      </w:pPr>
    </w:p>
    <w:p w14:paraId="2DD27F5A" w14:textId="77777777" w:rsidR="001B7CBC" w:rsidRPr="006175C5" w:rsidRDefault="001B7CBC" w:rsidP="006175C5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175C5">
        <w:rPr>
          <w:rFonts w:cs="B Nazanin" w:hint="cs"/>
          <w:b/>
          <w:bCs/>
          <w:sz w:val="24"/>
          <w:szCs w:val="24"/>
          <w:rtl/>
          <w:lang w:bidi="fa-IR"/>
        </w:rPr>
        <w:t xml:space="preserve">د) امتیاز مدرک زبان: </w:t>
      </w:r>
    </w:p>
    <w:p w14:paraId="7F6C7CFA" w14:textId="77777777" w:rsidR="00133D37" w:rsidRPr="006175C5" w:rsidRDefault="00133D37" w:rsidP="001B7CBC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175C5">
        <w:rPr>
          <w:rFonts w:cs="B Nazanin" w:hint="cs"/>
          <w:b/>
          <w:bCs/>
          <w:sz w:val="24"/>
          <w:szCs w:val="24"/>
          <w:rtl/>
          <w:lang w:bidi="fa-IR"/>
        </w:rPr>
        <w:t xml:space="preserve">جدول 4- همترازی نمرات آزمون های ملی و بین المللی زبان انگلیسی </w:t>
      </w:r>
    </w:p>
    <w:tbl>
      <w:tblPr>
        <w:tblStyle w:val="TableGrid"/>
        <w:bidiVisual/>
        <w:tblW w:w="11157" w:type="dxa"/>
        <w:tblLayout w:type="fixed"/>
        <w:tblLook w:val="04A0" w:firstRow="1" w:lastRow="0" w:firstColumn="1" w:lastColumn="0" w:noHBand="0" w:noVBand="1"/>
      </w:tblPr>
      <w:tblGrid>
        <w:gridCol w:w="1518"/>
        <w:gridCol w:w="1518"/>
        <w:gridCol w:w="1842"/>
        <w:gridCol w:w="1560"/>
        <w:gridCol w:w="1701"/>
        <w:gridCol w:w="1984"/>
        <w:gridCol w:w="1034"/>
      </w:tblGrid>
      <w:tr w:rsidR="006175C5" w:rsidRPr="006175C5" w14:paraId="2D4C0C9E" w14:textId="77777777" w:rsidTr="009D40B2">
        <w:tc>
          <w:tcPr>
            <w:tcW w:w="1518" w:type="dxa"/>
          </w:tcPr>
          <w:p w14:paraId="08E3A2D0" w14:textId="5EA5F8BD" w:rsidR="006175C5" w:rsidRPr="006175C5" w:rsidRDefault="006175C5" w:rsidP="00F150C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MHLE</w:t>
            </w:r>
          </w:p>
        </w:tc>
        <w:tc>
          <w:tcPr>
            <w:tcW w:w="1518" w:type="dxa"/>
          </w:tcPr>
          <w:p w14:paraId="0003887F" w14:textId="49422072" w:rsidR="006175C5" w:rsidRPr="006175C5" w:rsidRDefault="006175C5" w:rsidP="00F150C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6175C5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MSRT</w:t>
            </w:r>
          </w:p>
          <w:p w14:paraId="53C90D82" w14:textId="77777777" w:rsidR="006175C5" w:rsidRDefault="006175C5" w:rsidP="00F150C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6175C5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(MCHE)</w:t>
            </w:r>
          </w:p>
          <w:p w14:paraId="2298256A" w14:textId="457090DE" w:rsidR="006175C5" w:rsidRPr="006175C5" w:rsidRDefault="006175C5" w:rsidP="006175C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یا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SULPT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1842" w:type="dxa"/>
          </w:tcPr>
          <w:p w14:paraId="41E00C9B" w14:textId="77777777" w:rsidR="006175C5" w:rsidRPr="006175C5" w:rsidRDefault="006175C5" w:rsidP="00F150C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6175C5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IELTS</w:t>
            </w:r>
          </w:p>
          <w:p w14:paraId="4B506758" w14:textId="77777777" w:rsidR="006175C5" w:rsidRPr="006175C5" w:rsidRDefault="006175C5" w:rsidP="00F150C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6175C5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Equivalent</w:t>
            </w:r>
          </w:p>
        </w:tc>
        <w:tc>
          <w:tcPr>
            <w:tcW w:w="1560" w:type="dxa"/>
          </w:tcPr>
          <w:p w14:paraId="669972A2" w14:textId="77777777" w:rsidR="006175C5" w:rsidRPr="006175C5" w:rsidRDefault="006175C5" w:rsidP="00F150C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6175C5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TOEFL</w:t>
            </w:r>
          </w:p>
          <w:p w14:paraId="27CF9EA0" w14:textId="77777777" w:rsidR="006175C5" w:rsidRPr="006175C5" w:rsidRDefault="006175C5" w:rsidP="00F150C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6175C5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IBT</w:t>
            </w:r>
          </w:p>
        </w:tc>
        <w:tc>
          <w:tcPr>
            <w:tcW w:w="1701" w:type="dxa"/>
          </w:tcPr>
          <w:p w14:paraId="63051792" w14:textId="77777777" w:rsidR="006175C5" w:rsidRPr="006175C5" w:rsidRDefault="006175C5" w:rsidP="00F150C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6175C5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TOEFL</w:t>
            </w:r>
          </w:p>
          <w:p w14:paraId="556625C3" w14:textId="77777777" w:rsidR="006175C5" w:rsidRPr="006175C5" w:rsidRDefault="006175C5" w:rsidP="00F150C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6175C5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Computer</w:t>
            </w:r>
          </w:p>
        </w:tc>
        <w:tc>
          <w:tcPr>
            <w:tcW w:w="1984" w:type="dxa"/>
          </w:tcPr>
          <w:p w14:paraId="4AC38EFE" w14:textId="77777777" w:rsidR="006175C5" w:rsidRPr="006175C5" w:rsidRDefault="006175C5" w:rsidP="00F150C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6175C5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TOEFL PAPER</w:t>
            </w:r>
          </w:p>
          <w:p w14:paraId="4B51885B" w14:textId="77777777" w:rsidR="006175C5" w:rsidRPr="006175C5" w:rsidRDefault="006175C5" w:rsidP="00F150C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6175C5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TOLIMO</w:t>
            </w:r>
          </w:p>
        </w:tc>
        <w:tc>
          <w:tcPr>
            <w:tcW w:w="1034" w:type="dxa"/>
          </w:tcPr>
          <w:p w14:paraId="11E8DBFC" w14:textId="77777777" w:rsidR="006175C5" w:rsidRPr="006175C5" w:rsidRDefault="006175C5" w:rsidP="00F150C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175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حداکثر امتیاز</w:t>
            </w:r>
          </w:p>
        </w:tc>
      </w:tr>
      <w:tr w:rsidR="006175C5" w:rsidRPr="006175C5" w14:paraId="3BB26106" w14:textId="77777777" w:rsidTr="009D40B2">
        <w:trPr>
          <w:trHeight w:val="370"/>
        </w:trPr>
        <w:tc>
          <w:tcPr>
            <w:tcW w:w="1518" w:type="dxa"/>
          </w:tcPr>
          <w:p w14:paraId="658BF95F" w14:textId="72F8A851" w:rsidR="006175C5" w:rsidRPr="006175C5" w:rsidRDefault="006175C5" w:rsidP="006175C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5C5">
              <w:rPr>
                <w:rFonts w:cs="B Nazanin" w:hint="cs"/>
                <w:sz w:val="24"/>
                <w:szCs w:val="24"/>
                <w:rtl/>
                <w:lang w:bidi="fa-IR"/>
              </w:rPr>
              <w:t>100-90</w:t>
            </w:r>
          </w:p>
        </w:tc>
        <w:tc>
          <w:tcPr>
            <w:tcW w:w="1518" w:type="dxa"/>
          </w:tcPr>
          <w:p w14:paraId="598CDA78" w14:textId="1FE9C089" w:rsidR="006175C5" w:rsidRPr="006175C5" w:rsidRDefault="006175C5" w:rsidP="006175C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5C5">
              <w:rPr>
                <w:rFonts w:cs="B Nazanin" w:hint="cs"/>
                <w:sz w:val="24"/>
                <w:szCs w:val="24"/>
                <w:rtl/>
                <w:lang w:bidi="fa-IR"/>
              </w:rPr>
              <w:t>100-90</w:t>
            </w:r>
          </w:p>
        </w:tc>
        <w:tc>
          <w:tcPr>
            <w:tcW w:w="1842" w:type="dxa"/>
          </w:tcPr>
          <w:p w14:paraId="0BA61BF7" w14:textId="77777777" w:rsidR="006175C5" w:rsidRPr="006175C5" w:rsidRDefault="006175C5" w:rsidP="006175C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5C5">
              <w:rPr>
                <w:rFonts w:cs="B Nazanin" w:hint="cs"/>
                <w:sz w:val="24"/>
                <w:szCs w:val="24"/>
                <w:rtl/>
                <w:lang w:bidi="fa-IR"/>
              </w:rPr>
              <w:t>0/9-7</w:t>
            </w:r>
          </w:p>
        </w:tc>
        <w:tc>
          <w:tcPr>
            <w:tcW w:w="1560" w:type="dxa"/>
          </w:tcPr>
          <w:p w14:paraId="7E8B9B8F" w14:textId="77777777" w:rsidR="006175C5" w:rsidRPr="006175C5" w:rsidRDefault="006175C5" w:rsidP="006175C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5C5">
              <w:rPr>
                <w:rFonts w:cs="B Nazanin" w:hint="cs"/>
                <w:sz w:val="24"/>
                <w:szCs w:val="24"/>
                <w:rtl/>
                <w:lang w:bidi="fa-IR"/>
              </w:rPr>
              <w:t>120-96</w:t>
            </w:r>
          </w:p>
        </w:tc>
        <w:tc>
          <w:tcPr>
            <w:tcW w:w="1701" w:type="dxa"/>
          </w:tcPr>
          <w:p w14:paraId="4CDBAC11" w14:textId="77777777" w:rsidR="006175C5" w:rsidRPr="006175C5" w:rsidRDefault="006175C5" w:rsidP="006175C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5C5">
              <w:rPr>
                <w:rFonts w:cs="B Nazanin" w:hint="cs"/>
                <w:sz w:val="24"/>
                <w:szCs w:val="24"/>
                <w:rtl/>
                <w:lang w:bidi="fa-IR"/>
              </w:rPr>
              <w:t>300-250</w:t>
            </w:r>
          </w:p>
        </w:tc>
        <w:tc>
          <w:tcPr>
            <w:tcW w:w="1984" w:type="dxa"/>
          </w:tcPr>
          <w:p w14:paraId="2264F067" w14:textId="77777777" w:rsidR="006175C5" w:rsidRPr="006175C5" w:rsidRDefault="006175C5" w:rsidP="006175C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5C5">
              <w:rPr>
                <w:rFonts w:cs="B Nazanin" w:hint="cs"/>
                <w:sz w:val="24"/>
                <w:szCs w:val="24"/>
                <w:rtl/>
                <w:lang w:bidi="fa-IR"/>
              </w:rPr>
              <w:t>680-600</w:t>
            </w:r>
          </w:p>
        </w:tc>
        <w:tc>
          <w:tcPr>
            <w:tcW w:w="1034" w:type="dxa"/>
            <w:vAlign w:val="center"/>
          </w:tcPr>
          <w:p w14:paraId="15676C4C" w14:textId="77777777" w:rsidR="006175C5" w:rsidRPr="006175C5" w:rsidRDefault="006175C5" w:rsidP="006175C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5C5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175C5" w:rsidRPr="006175C5" w14:paraId="61986BE8" w14:textId="77777777" w:rsidTr="009D40B2">
        <w:tc>
          <w:tcPr>
            <w:tcW w:w="1518" w:type="dxa"/>
          </w:tcPr>
          <w:p w14:paraId="535AFD12" w14:textId="485E14B4" w:rsidR="006175C5" w:rsidRPr="006175C5" w:rsidRDefault="006175C5" w:rsidP="006175C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5C5">
              <w:rPr>
                <w:rFonts w:cs="B Nazanin" w:hint="cs"/>
                <w:sz w:val="24"/>
                <w:szCs w:val="24"/>
                <w:rtl/>
                <w:lang w:bidi="fa-IR"/>
              </w:rPr>
              <w:t>89-85</w:t>
            </w:r>
          </w:p>
        </w:tc>
        <w:tc>
          <w:tcPr>
            <w:tcW w:w="1518" w:type="dxa"/>
          </w:tcPr>
          <w:p w14:paraId="4540EC9C" w14:textId="45EA94CB" w:rsidR="006175C5" w:rsidRPr="006175C5" w:rsidRDefault="006175C5" w:rsidP="006175C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5C5">
              <w:rPr>
                <w:rFonts w:cs="B Nazanin" w:hint="cs"/>
                <w:sz w:val="24"/>
                <w:szCs w:val="24"/>
                <w:rtl/>
                <w:lang w:bidi="fa-IR"/>
              </w:rPr>
              <w:t>89-85</w:t>
            </w:r>
          </w:p>
        </w:tc>
        <w:tc>
          <w:tcPr>
            <w:tcW w:w="1842" w:type="dxa"/>
          </w:tcPr>
          <w:p w14:paraId="66C1F6CF" w14:textId="77777777" w:rsidR="006175C5" w:rsidRPr="006175C5" w:rsidRDefault="006175C5" w:rsidP="006175C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5C5">
              <w:rPr>
                <w:rFonts w:cs="B Nazanin" w:hint="cs"/>
                <w:sz w:val="24"/>
                <w:szCs w:val="24"/>
                <w:rtl/>
                <w:lang w:bidi="fa-IR"/>
              </w:rPr>
              <w:t>9/6-5/6</w:t>
            </w:r>
          </w:p>
        </w:tc>
        <w:tc>
          <w:tcPr>
            <w:tcW w:w="1560" w:type="dxa"/>
          </w:tcPr>
          <w:p w14:paraId="3A2650BF" w14:textId="77777777" w:rsidR="006175C5" w:rsidRPr="006175C5" w:rsidRDefault="006175C5" w:rsidP="006175C5">
            <w:pPr>
              <w:jc w:val="center"/>
              <w:rPr>
                <w:rFonts w:cs="B Nazanin"/>
                <w:sz w:val="24"/>
                <w:szCs w:val="24"/>
              </w:rPr>
            </w:pPr>
            <w:r w:rsidRPr="006175C5">
              <w:rPr>
                <w:rFonts w:cs="B Nazanin" w:hint="cs"/>
                <w:sz w:val="24"/>
                <w:szCs w:val="24"/>
                <w:rtl/>
              </w:rPr>
              <w:t>95-86</w:t>
            </w:r>
          </w:p>
        </w:tc>
        <w:tc>
          <w:tcPr>
            <w:tcW w:w="1701" w:type="dxa"/>
          </w:tcPr>
          <w:p w14:paraId="6AF4784A" w14:textId="77777777" w:rsidR="006175C5" w:rsidRPr="006175C5" w:rsidRDefault="006175C5" w:rsidP="006175C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5C5">
              <w:rPr>
                <w:rFonts w:cs="B Nazanin" w:hint="cs"/>
                <w:sz w:val="24"/>
                <w:szCs w:val="24"/>
                <w:rtl/>
                <w:lang w:bidi="fa-IR"/>
              </w:rPr>
              <w:t>249-232</w:t>
            </w:r>
          </w:p>
        </w:tc>
        <w:tc>
          <w:tcPr>
            <w:tcW w:w="1984" w:type="dxa"/>
          </w:tcPr>
          <w:p w14:paraId="3FB7A4F8" w14:textId="77777777" w:rsidR="006175C5" w:rsidRPr="006175C5" w:rsidRDefault="006175C5" w:rsidP="006175C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5C5">
              <w:rPr>
                <w:rFonts w:cs="B Nazanin" w:hint="cs"/>
                <w:sz w:val="24"/>
                <w:szCs w:val="24"/>
                <w:rtl/>
                <w:lang w:bidi="fa-IR"/>
              </w:rPr>
              <w:t>599-575</w:t>
            </w:r>
          </w:p>
        </w:tc>
        <w:tc>
          <w:tcPr>
            <w:tcW w:w="1034" w:type="dxa"/>
          </w:tcPr>
          <w:p w14:paraId="0340A221" w14:textId="77777777" w:rsidR="006175C5" w:rsidRPr="006175C5" w:rsidRDefault="006175C5" w:rsidP="006175C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5C5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175C5" w:rsidRPr="006175C5" w14:paraId="00EF4A85" w14:textId="77777777" w:rsidTr="009D40B2">
        <w:tc>
          <w:tcPr>
            <w:tcW w:w="1518" w:type="dxa"/>
          </w:tcPr>
          <w:p w14:paraId="235DBDE9" w14:textId="5C4D0FBC" w:rsidR="006175C5" w:rsidRPr="006175C5" w:rsidRDefault="006175C5" w:rsidP="006175C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5C5">
              <w:rPr>
                <w:rFonts w:cs="B Nazanin" w:hint="cs"/>
                <w:sz w:val="24"/>
                <w:szCs w:val="24"/>
                <w:rtl/>
                <w:lang w:bidi="fa-IR"/>
              </w:rPr>
              <w:t>82-80</w:t>
            </w:r>
          </w:p>
        </w:tc>
        <w:tc>
          <w:tcPr>
            <w:tcW w:w="1518" w:type="dxa"/>
          </w:tcPr>
          <w:p w14:paraId="2F708BA9" w14:textId="64AB86C2" w:rsidR="006175C5" w:rsidRPr="006175C5" w:rsidRDefault="006175C5" w:rsidP="006175C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5C5">
              <w:rPr>
                <w:rFonts w:cs="B Nazanin" w:hint="cs"/>
                <w:sz w:val="24"/>
                <w:szCs w:val="24"/>
                <w:rtl/>
                <w:lang w:bidi="fa-IR"/>
              </w:rPr>
              <w:t>82-80</w:t>
            </w:r>
          </w:p>
        </w:tc>
        <w:tc>
          <w:tcPr>
            <w:tcW w:w="1842" w:type="dxa"/>
          </w:tcPr>
          <w:p w14:paraId="0BAA9DDA" w14:textId="77777777" w:rsidR="006175C5" w:rsidRPr="006175C5" w:rsidRDefault="006175C5" w:rsidP="006175C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5C5">
              <w:rPr>
                <w:rFonts w:cs="B Nazanin" w:hint="cs"/>
                <w:sz w:val="24"/>
                <w:szCs w:val="24"/>
                <w:rtl/>
                <w:lang w:bidi="fa-IR"/>
              </w:rPr>
              <w:t>4/6-6</w:t>
            </w:r>
          </w:p>
        </w:tc>
        <w:tc>
          <w:tcPr>
            <w:tcW w:w="1560" w:type="dxa"/>
          </w:tcPr>
          <w:p w14:paraId="2B76644D" w14:textId="77777777" w:rsidR="006175C5" w:rsidRPr="006175C5" w:rsidRDefault="006175C5" w:rsidP="006175C5">
            <w:pPr>
              <w:jc w:val="center"/>
              <w:rPr>
                <w:rFonts w:cs="B Nazanin"/>
                <w:sz w:val="24"/>
                <w:szCs w:val="24"/>
              </w:rPr>
            </w:pPr>
            <w:r w:rsidRPr="006175C5">
              <w:rPr>
                <w:rFonts w:cs="B Nazanin" w:hint="cs"/>
                <w:sz w:val="24"/>
                <w:szCs w:val="24"/>
                <w:rtl/>
              </w:rPr>
              <w:t>85-76</w:t>
            </w:r>
          </w:p>
        </w:tc>
        <w:tc>
          <w:tcPr>
            <w:tcW w:w="1701" w:type="dxa"/>
          </w:tcPr>
          <w:p w14:paraId="77F2A8F9" w14:textId="77777777" w:rsidR="006175C5" w:rsidRPr="006175C5" w:rsidRDefault="006175C5" w:rsidP="006175C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5C5">
              <w:rPr>
                <w:rFonts w:cs="B Nazanin" w:hint="cs"/>
                <w:sz w:val="24"/>
                <w:szCs w:val="24"/>
                <w:rtl/>
                <w:lang w:bidi="fa-IR"/>
              </w:rPr>
              <w:t>231-213</w:t>
            </w:r>
          </w:p>
        </w:tc>
        <w:tc>
          <w:tcPr>
            <w:tcW w:w="1984" w:type="dxa"/>
          </w:tcPr>
          <w:p w14:paraId="334951D8" w14:textId="77777777" w:rsidR="006175C5" w:rsidRPr="006175C5" w:rsidRDefault="006175C5" w:rsidP="006175C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5C5">
              <w:rPr>
                <w:rFonts w:cs="B Nazanin" w:hint="cs"/>
                <w:sz w:val="24"/>
                <w:szCs w:val="24"/>
                <w:rtl/>
                <w:lang w:bidi="fa-IR"/>
              </w:rPr>
              <w:t>574-550</w:t>
            </w:r>
          </w:p>
        </w:tc>
        <w:tc>
          <w:tcPr>
            <w:tcW w:w="1034" w:type="dxa"/>
          </w:tcPr>
          <w:p w14:paraId="1ED588D6" w14:textId="77777777" w:rsidR="006175C5" w:rsidRPr="006175C5" w:rsidRDefault="006175C5" w:rsidP="006175C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5C5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175C5" w:rsidRPr="006175C5" w14:paraId="7235D6C1" w14:textId="77777777" w:rsidTr="009D40B2">
        <w:tc>
          <w:tcPr>
            <w:tcW w:w="1518" w:type="dxa"/>
          </w:tcPr>
          <w:p w14:paraId="0955FD8A" w14:textId="1361910B" w:rsidR="006175C5" w:rsidRPr="006175C5" w:rsidRDefault="006175C5" w:rsidP="006175C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5C5">
              <w:rPr>
                <w:rFonts w:cs="B Nazanin" w:hint="cs"/>
                <w:sz w:val="24"/>
                <w:szCs w:val="24"/>
                <w:rtl/>
                <w:lang w:bidi="fa-IR"/>
              </w:rPr>
              <w:t>79-75</w:t>
            </w:r>
          </w:p>
        </w:tc>
        <w:tc>
          <w:tcPr>
            <w:tcW w:w="1518" w:type="dxa"/>
          </w:tcPr>
          <w:p w14:paraId="770A7C72" w14:textId="5E4B49AB" w:rsidR="006175C5" w:rsidRPr="006175C5" w:rsidRDefault="006175C5" w:rsidP="006175C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5C5">
              <w:rPr>
                <w:rFonts w:cs="B Nazanin" w:hint="cs"/>
                <w:sz w:val="24"/>
                <w:szCs w:val="24"/>
                <w:rtl/>
                <w:lang w:bidi="fa-IR"/>
              </w:rPr>
              <w:t>79-75</w:t>
            </w:r>
          </w:p>
        </w:tc>
        <w:tc>
          <w:tcPr>
            <w:tcW w:w="1842" w:type="dxa"/>
          </w:tcPr>
          <w:p w14:paraId="68552117" w14:textId="77777777" w:rsidR="006175C5" w:rsidRPr="006175C5" w:rsidRDefault="006175C5" w:rsidP="006175C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5C5">
              <w:rPr>
                <w:rFonts w:cs="B Nazanin" w:hint="cs"/>
                <w:sz w:val="24"/>
                <w:szCs w:val="24"/>
                <w:rtl/>
                <w:lang w:bidi="fa-IR"/>
              </w:rPr>
              <w:t>9/5-5/5</w:t>
            </w:r>
          </w:p>
        </w:tc>
        <w:tc>
          <w:tcPr>
            <w:tcW w:w="1560" w:type="dxa"/>
          </w:tcPr>
          <w:p w14:paraId="24E36884" w14:textId="77777777" w:rsidR="006175C5" w:rsidRPr="006175C5" w:rsidRDefault="006175C5" w:rsidP="006175C5">
            <w:pPr>
              <w:jc w:val="center"/>
              <w:rPr>
                <w:rFonts w:cs="B Nazanin"/>
                <w:sz w:val="24"/>
                <w:szCs w:val="24"/>
              </w:rPr>
            </w:pPr>
            <w:r w:rsidRPr="006175C5">
              <w:rPr>
                <w:rFonts w:cs="B Nazanin" w:hint="cs"/>
                <w:sz w:val="24"/>
                <w:szCs w:val="24"/>
                <w:rtl/>
              </w:rPr>
              <w:t>75-66</w:t>
            </w:r>
          </w:p>
        </w:tc>
        <w:tc>
          <w:tcPr>
            <w:tcW w:w="1701" w:type="dxa"/>
          </w:tcPr>
          <w:p w14:paraId="432D5EC7" w14:textId="77777777" w:rsidR="006175C5" w:rsidRPr="006175C5" w:rsidRDefault="006175C5" w:rsidP="006175C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5C5">
              <w:rPr>
                <w:rFonts w:cs="B Nazanin" w:hint="cs"/>
                <w:sz w:val="24"/>
                <w:szCs w:val="24"/>
                <w:rtl/>
                <w:lang w:bidi="fa-IR"/>
              </w:rPr>
              <w:t>212-196</w:t>
            </w:r>
          </w:p>
        </w:tc>
        <w:tc>
          <w:tcPr>
            <w:tcW w:w="1984" w:type="dxa"/>
          </w:tcPr>
          <w:p w14:paraId="3E99D56E" w14:textId="77777777" w:rsidR="006175C5" w:rsidRPr="006175C5" w:rsidRDefault="006175C5" w:rsidP="006175C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5C5">
              <w:rPr>
                <w:rFonts w:cs="B Nazanin" w:hint="cs"/>
                <w:sz w:val="24"/>
                <w:szCs w:val="24"/>
                <w:rtl/>
                <w:lang w:bidi="fa-IR"/>
              </w:rPr>
              <w:t>549-525</w:t>
            </w:r>
          </w:p>
        </w:tc>
        <w:tc>
          <w:tcPr>
            <w:tcW w:w="1034" w:type="dxa"/>
          </w:tcPr>
          <w:p w14:paraId="2E9DAE56" w14:textId="77777777" w:rsidR="006175C5" w:rsidRPr="006175C5" w:rsidRDefault="006175C5" w:rsidP="006175C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5C5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175C5" w:rsidRPr="006175C5" w14:paraId="70BB4431" w14:textId="77777777" w:rsidTr="009D40B2">
        <w:tc>
          <w:tcPr>
            <w:tcW w:w="1518" w:type="dxa"/>
          </w:tcPr>
          <w:p w14:paraId="7FE57E19" w14:textId="2105FC22" w:rsidR="006175C5" w:rsidRPr="006175C5" w:rsidRDefault="006175C5" w:rsidP="006175C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5C5">
              <w:rPr>
                <w:rFonts w:cs="B Nazanin" w:hint="cs"/>
                <w:sz w:val="24"/>
                <w:szCs w:val="24"/>
                <w:rtl/>
                <w:lang w:bidi="fa-IR"/>
              </w:rPr>
              <w:t>72-70</w:t>
            </w:r>
          </w:p>
        </w:tc>
        <w:tc>
          <w:tcPr>
            <w:tcW w:w="1518" w:type="dxa"/>
          </w:tcPr>
          <w:p w14:paraId="167CAF30" w14:textId="42EC577F" w:rsidR="006175C5" w:rsidRPr="006175C5" w:rsidRDefault="006175C5" w:rsidP="006175C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5C5">
              <w:rPr>
                <w:rFonts w:cs="B Nazanin" w:hint="cs"/>
                <w:sz w:val="24"/>
                <w:szCs w:val="24"/>
                <w:rtl/>
                <w:lang w:bidi="fa-IR"/>
              </w:rPr>
              <w:t>72-70</w:t>
            </w:r>
          </w:p>
        </w:tc>
        <w:tc>
          <w:tcPr>
            <w:tcW w:w="1842" w:type="dxa"/>
          </w:tcPr>
          <w:p w14:paraId="48598EB1" w14:textId="77777777" w:rsidR="006175C5" w:rsidRPr="006175C5" w:rsidRDefault="006175C5" w:rsidP="006175C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5C5">
              <w:rPr>
                <w:rFonts w:cs="B Nazanin" w:hint="cs"/>
                <w:sz w:val="24"/>
                <w:szCs w:val="24"/>
                <w:rtl/>
                <w:lang w:bidi="fa-IR"/>
              </w:rPr>
              <w:t>4/5-5</w:t>
            </w:r>
          </w:p>
        </w:tc>
        <w:tc>
          <w:tcPr>
            <w:tcW w:w="1560" w:type="dxa"/>
          </w:tcPr>
          <w:p w14:paraId="2EC3F65E" w14:textId="77777777" w:rsidR="006175C5" w:rsidRPr="006175C5" w:rsidRDefault="006175C5" w:rsidP="006175C5">
            <w:pPr>
              <w:jc w:val="center"/>
              <w:rPr>
                <w:rFonts w:cs="B Nazanin"/>
                <w:sz w:val="24"/>
                <w:szCs w:val="24"/>
              </w:rPr>
            </w:pPr>
            <w:r w:rsidRPr="006175C5">
              <w:rPr>
                <w:rFonts w:cs="B Nazanin" w:hint="cs"/>
                <w:sz w:val="24"/>
                <w:szCs w:val="24"/>
                <w:rtl/>
              </w:rPr>
              <w:t>65-56</w:t>
            </w:r>
          </w:p>
        </w:tc>
        <w:tc>
          <w:tcPr>
            <w:tcW w:w="1701" w:type="dxa"/>
          </w:tcPr>
          <w:p w14:paraId="2ECF345D" w14:textId="77777777" w:rsidR="006175C5" w:rsidRPr="006175C5" w:rsidRDefault="006175C5" w:rsidP="006175C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5C5">
              <w:rPr>
                <w:rFonts w:cs="B Nazanin" w:hint="cs"/>
                <w:sz w:val="24"/>
                <w:szCs w:val="24"/>
                <w:rtl/>
                <w:lang w:bidi="fa-IR"/>
              </w:rPr>
              <w:t>195-173</w:t>
            </w:r>
          </w:p>
        </w:tc>
        <w:tc>
          <w:tcPr>
            <w:tcW w:w="1984" w:type="dxa"/>
          </w:tcPr>
          <w:p w14:paraId="5E18A0CF" w14:textId="77777777" w:rsidR="006175C5" w:rsidRPr="006175C5" w:rsidRDefault="006175C5" w:rsidP="006175C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5C5">
              <w:rPr>
                <w:rFonts w:cs="B Nazanin" w:hint="cs"/>
                <w:sz w:val="24"/>
                <w:szCs w:val="24"/>
                <w:rtl/>
                <w:lang w:bidi="fa-IR"/>
              </w:rPr>
              <w:t>524-500</w:t>
            </w:r>
          </w:p>
        </w:tc>
        <w:tc>
          <w:tcPr>
            <w:tcW w:w="1034" w:type="dxa"/>
          </w:tcPr>
          <w:p w14:paraId="71DE1AE9" w14:textId="77777777" w:rsidR="006175C5" w:rsidRPr="006175C5" w:rsidRDefault="006175C5" w:rsidP="006175C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5C5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175C5" w:rsidRPr="006175C5" w14:paraId="6678EA20" w14:textId="77777777" w:rsidTr="009D40B2">
        <w:tc>
          <w:tcPr>
            <w:tcW w:w="1518" w:type="dxa"/>
          </w:tcPr>
          <w:p w14:paraId="44EE7399" w14:textId="7DA67379" w:rsidR="006175C5" w:rsidRPr="006175C5" w:rsidRDefault="006175C5" w:rsidP="006175C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5C5">
              <w:rPr>
                <w:rFonts w:cs="B Nazanin" w:hint="cs"/>
                <w:sz w:val="24"/>
                <w:szCs w:val="24"/>
                <w:rtl/>
                <w:lang w:bidi="fa-IR"/>
              </w:rPr>
              <w:t>69-65</w:t>
            </w:r>
          </w:p>
        </w:tc>
        <w:tc>
          <w:tcPr>
            <w:tcW w:w="1518" w:type="dxa"/>
          </w:tcPr>
          <w:p w14:paraId="5B340D33" w14:textId="2223728E" w:rsidR="006175C5" w:rsidRPr="006175C5" w:rsidRDefault="006175C5" w:rsidP="006175C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5C5">
              <w:rPr>
                <w:rFonts w:cs="B Nazanin" w:hint="cs"/>
                <w:sz w:val="24"/>
                <w:szCs w:val="24"/>
                <w:rtl/>
                <w:lang w:bidi="fa-IR"/>
              </w:rPr>
              <w:t>69-65</w:t>
            </w:r>
          </w:p>
        </w:tc>
        <w:tc>
          <w:tcPr>
            <w:tcW w:w="1842" w:type="dxa"/>
          </w:tcPr>
          <w:p w14:paraId="76EB520A" w14:textId="77777777" w:rsidR="006175C5" w:rsidRPr="006175C5" w:rsidRDefault="006175C5" w:rsidP="006175C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5C5">
              <w:rPr>
                <w:rFonts w:cs="B Nazanin" w:hint="cs"/>
                <w:sz w:val="24"/>
                <w:szCs w:val="24"/>
                <w:rtl/>
                <w:lang w:bidi="fa-IR"/>
              </w:rPr>
              <w:t>9/4-5/4</w:t>
            </w:r>
          </w:p>
        </w:tc>
        <w:tc>
          <w:tcPr>
            <w:tcW w:w="1560" w:type="dxa"/>
            <w:vAlign w:val="center"/>
          </w:tcPr>
          <w:p w14:paraId="3CB734C8" w14:textId="77777777" w:rsidR="006175C5" w:rsidRPr="006175C5" w:rsidRDefault="006175C5" w:rsidP="006175C5">
            <w:pPr>
              <w:jc w:val="center"/>
              <w:rPr>
                <w:rFonts w:cs="B Nazanin"/>
                <w:sz w:val="24"/>
                <w:szCs w:val="24"/>
              </w:rPr>
            </w:pPr>
            <w:r w:rsidRPr="006175C5">
              <w:rPr>
                <w:rFonts w:cs="B Nazanin" w:hint="cs"/>
                <w:sz w:val="24"/>
                <w:szCs w:val="24"/>
                <w:rtl/>
              </w:rPr>
              <w:t>55-46</w:t>
            </w:r>
          </w:p>
        </w:tc>
        <w:tc>
          <w:tcPr>
            <w:tcW w:w="1701" w:type="dxa"/>
          </w:tcPr>
          <w:p w14:paraId="5B70ACE7" w14:textId="77777777" w:rsidR="006175C5" w:rsidRPr="006175C5" w:rsidRDefault="006175C5" w:rsidP="006175C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5C5">
              <w:rPr>
                <w:rFonts w:cs="B Nazanin" w:hint="cs"/>
                <w:sz w:val="24"/>
                <w:szCs w:val="24"/>
                <w:rtl/>
                <w:lang w:bidi="fa-IR"/>
              </w:rPr>
              <w:t>172-152</w:t>
            </w:r>
          </w:p>
        </w:tc>
        <w:tc>
          <w:tcPr>
            <w:tcW w:w="1984" w:type="dxa"/>
          </w:tcPr>
          <w:p w14:paraId="0CA6085E" w14:textId="77777777" w:rsidR="006175C5" w:rsidRPr="006175C5" w:rsidRDefault="006175C5" w:rsidP="006175C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5C5">
              <w:rPr>
                <w:rFonts w:cs="B Nazanin" w:hint="cs"/>
                <w:sz w:val="24"/>
                <w:szCs w:val="24"/>
                <w:rtl/>
                <w:lang w:bidi="fa-IR"/>
              </w:rPr>
              <w:t>499-475</w:t>
            </w:r>
          </w:p>
        </w:tc>
        <w:tc>
          <w:tcPr>
            <w:tcW w:w="1034" w:type="dxa"/>
          </w:tcPr>
          <w:p w14:paraId="589BA795" w14:textId="77777777" w:rsidR="006175C5" w:rsidRPr="006175C5" w:rsidRDefault="006175C5" w:rsidP="006175C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5C5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175C5" w:rsidRPr="002A7B4B" w14:paraId="65D43123" w14:textId="77777777" w:rsidTr="009D40B2">
        <w:tc>
          <w:tcPr>
            <w:tcW w:w="1518" w:type="dxa"/>
          </w:tcPr>
          <w:p w14:paraId="3DEAF53A" w14:textId="75A8E1F7" w:rsidR="006175C5" w:rsidRPr="006175C5" w:rsidRDefault="006175C5" w:rsidP="006175C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5C5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64-60</w:t>
            </w:r>
          </w:p>
        </w:tc>
        <w:tc>
          <w:tcPr>
            <w:tcW w:w="1518" w:type="dxa"/>
          </w:tcPr>
          <w:p w14:paraId="47BAB626" w14:textId="0AD58F66" w:rsidR="006175C5" w:rsidRPr="006175C5" w:rsidRDefault="006175C5" w:rsidP="006175C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5C5">
              <w:rPr>
                <w:rFonts w:cs="B Nazanin" w:hint="cs"/>
                <w:sz w:val="24"/>
                <w:szCs w:val="24"/>
                <w:rtl/>
                <w:lang w:bidi="fa-IR"/>
              </w:rPr>
              <w:t>64-60</w:t>
            </w:r>
          </w:p>
        </w:tc>
        <w:tc>
          <w:tcPr>
            <w:tcW w:w="1842" w:type="dxa"/>
          </w:tcPr>
          <w:p w14:paraId="60EAB88E" w14:textId="77777777" w:rsidR="006175C5" w:rsidRPr="006175C5" w:rsidRDefault="006175C5" w:rsidP="006175C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5C5">
              <w:rPr>
                <w:rFonts w:cs="B Nazanin" w:hint="cs"/>
                <w:sz w:val="24"/>
                <w:szCs w:val="24"/>
                <w:rtl/>
                <w:lang w:bidi="fa-IR"/>
              </w:rPr>
              <w:t>4/4-4</w:t>
            </w:r>
          </w:p>
        </w:tc>
        <w:tc>
          <w:tcPr>
            <w:tcW w:w="1560" w:type="dxa"/>
          </w:tcPr>
          <w:p w14:paraId="27B6F6E1" w14:textId="77777777" w:rsidR="006175C5" w:rsidRPr="006175C5" w:rsidRDefault="006175C5" w:rsidP="006175C5">
            <w:pPr>
              <w:jc w:val="center"/>
              <w:rPr>
                <w:rFonts w:cs="B Nazanin"/>
                <w:sz w:val="24"/>
                <w:szCs w:val="24"/>
              </w:rPr>
            </w:pPr>
            <w:r w:rsidRPr="006175C5">
              <w:rPr>
                <w:rFonts w:cs="B Nazanin" w:hint="cs"/>
                <w:sz w:val="24"/>
                <w:szCs w:val="24"/>
                <w:rtl/>
              </w:rPr>
              <w:t>45-36</w:t>
            </w:r>
          </w:p>
        </w:tc>
        <w:tc>
          <w:tcPr>
            <w:tcW w:w="1701" w:type="dxa"/>
          </w:tcPr>
          <w:p w14:paraId="3129E0AB" w14:textId="77777777" w:rsidR="006175C5" w:rsidRPr="006175C5" w:rsidRDefault="006175C5" w:rsidP="006175C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5C5">
              <w:rPr>
                <w:rFonts w:cs="B Nazanin" w:hint="cs"/>
                <w:sz w:val="24"/>
                <w:szCs w:val="24"/>
                <w:rtl/>
                <w:lang w:bidi="fa-IR"/>
              </w:rPr>
              <w:t>151-133</w:t>
            </w:r>
          </w:p>
        </w:tc>
        <w:tc>
          <w:tcPr>
            <w:tcW w:w="1984" w:type="dxa"/>
          </w:tcPr>
          <w:p w14:paraId="2E9CCC2D" w14:textId="77777777" w:rsidR="006175C5" w:rsidRPr="006175C5" w:rsidRDefault="006175C5" w:rsidP="006175C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5C5">
              <w:rPr>
                <w:rFonts w:cs="B Nazanin" w:hint="cs"/>
                <w:sz w:val="24"/>
                <w:szCs w:val="24"/>
                <w:rtl/>
                <w:lang w:bidi="fa-IR"/>
              </w:rPr>
              <w:t>474-350</w:t>
            </w:r>
          </w:p>
        </w:tc>
        <w:tc>
          <w:tcPr>
            <w:tcW w:w="1034" w:type="dxa"/>
          </w:tcPr>
          <w:p w14:paraId="50519BD6" w14:textId="77777777" w:rsidR="006175C5" w:rsidRPr="006175C5" w:rsidRDefault="006175C5" w:rsidP="006175C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5C5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175C5" w:rsidRPr="006A2FD8" w14:paraId="6835DA51" w14:textId="77777777" w:rsidTr="009D40B2">
        <w:tc>
          <w:tcPr>
            <w:tcW w:w="1518" w:type="dxa"/>
          </w:tcPr>
          <w:p w14:paraId="0181765A" w14:textId="5C46953E" w:rsidR="006175C5" w:rsidRPr="006175C5" w:rsidRDefault="006175C5" w:rsidP="00817A7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5C5">
              <w:rPr>
                <w:rFonts w:cs="B Nazanin" w:hint="cs"/>
                <w:sz w:val="24"/>
                <w:szCs w:val="24"/>
                <w:rtl/>
                <w:lang w:bidi="fa-IR"/>
              </w:rPr>
              <w:t>59-5</w:t>
            </w:r>
            <w:r w:rsidR="00817A76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  <w:bookmarkStart w:id="0" w:name="_GoBack"/>
            <w:bookmarkEnd w:id="0"/>
          </w:p>
        </w:tc>
        <w:tc>
          <w:tcPr>
            <w:tcW w:w="1518" w:type="dxa"/>
          </w:tcPr>
          <w:p w14:paraId="186E0819" w14:textId="79CE7C3F" w:rsidR="006175C5" w:rsidRPr="006175C5" w:rsidRDefault="006175C5" w:rsidP="006175C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5C5">
              <w:rPr>
                <w:rFonts w:cs="B Nazanin" w:hint="cs"/>
                <w:sz w:val="24"/>
                <w:szCs w:val="24"/>
                <w:rtl/>
                <w:lang w:bidi="fa-IR"/>
              </w:rPr>
              <w:t>59-50</w:t>
            </w:r>
          </w:p>
        </w:tc>
        <w:tc>
          <w:tcPr>
            <w:tcW w:w="1842" w:type="dxa"/>
          </w:tcPr>
          <w:p w14:paraId="50396EA3" w14:textId="77777777" w:rsidR="006175C5" w:rsidRPr="006175C5" w:rsidRDefault="006175C5" w:rsidP="006175C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5C5">
              <w:rPr>
                <w:rFonts w:cs="B Nazanin" w:hint="cs"/>
                <w:sz w:val="24"/>
                <w:szCs w:val="24"/>
                <w:rtl/>
                <w:lang w:bidi="fa-IR"/>
              </w:rPr>
              <w:t>9/3-5/3</w:t>
            </w:r>
          </w:p>
        </w:tc>
        <w:tc>
          <w:tcPr>
            <w:tcW w:w="1560" w:type="dxa"/>
          </w:tcPr>
          <w:p w14:paraId="46564EF6" w14:textId="77777777" w:rsidR="006175C5" w:rsidRPr="006175C5" w:rsidRDefault="006175C5" w:rsidP="006175C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5C5">
              <w:rPr>
                <w:rFonts w:cs="B Nazanin" w:hint="cs"/>
                <w:sz w:val="24"/>
                <w:szCs w:val="24"/>
                <w:rtl/>
                <w:lang w:bidi="fa-IR"/>
              </w:rPr>
              <w:t>35-29</w:t>
            </w:r>
          </w:p>
        </w:tc>
        <w:tc>
          <w:tcPr>
            <w:tcW w:w="1701" w:type="dxa"/>
          </w:tcPr>
          <w:p w14:paraId="782014D9" w14:textId="77777777" w:rsidR="006175C5" w:rsidRPr="006175C5" w:rsidRDefault="006175C5" w:rsidP="006175C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5C5">
              <w:rPr>
                <w:rFonts w:cs="B Nazanin" w:hint="cs"/>
                <w:sz w:val="24"/>
                <w:szCs w:val="24"/>
                <w:rtl/>
                <w:lang w:bidi="fa-IR"/>
              </w:rPr>
              <w:t>132-113</w:t>
            </w:r>
          </w:p>
        </w:tc>
        <w:tc>
          <w:tcPr>
            <w:tcW w:w="1984" w:type="dxa"/>
          </w:tcPr>
          <w:p w14:paraId="01CCAEBD" w14:textId="77777777" w:rsidR="006175C5" w:rsidRPr="006175C5" w:rsidRDefault="006175C5" w:rsidP="006175C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5C5">
              <w:rPr>
                <w:rFonts w:cs="B Nazanin" w:hint="cs"/>
                <w:sz w:val="24"/>
                <w:szCs w:val="24"/>
                <w:rtl/>
                <w:lang w:bidi="fa-IR"/>
              </w:rPr>
              <w:t>349-325</w:t>
            </w:r>
          </w:p>
        </w:tc>
        <w:tc>
          <w:tcPr>
            <w:tcW w:w="1034" w:type="dxa"/>
          </w:tcPr>
          <w:p w14:paraId="24583D56" w14:textId="77777777" w:rsidR="006175C5" w:rsidRPr="006175C5" w:rsidRDefault="006175C5" w:rsidP="006175C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75C5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</w:tbl>
    <w:p w14:paraId="5D5FF616" w14:textId="0A727D8D" w:rsidR="006175C5" w:rsidRPr="006175C5" w:rsidRDefault="006175C5" w:rsidP="006175C5">
      <w:pPr>
        <w:bidi/>
        <w:jc w:val="both"/>
        <w:rPr>
          <w:rFonts w:cs="B Mitra"/>
          <w:sz w:val="24"/>
          <w:szCs w:val="24"/>
          <w:rtl/>
          <w:lang w:bidi="fa-IR"/>
        </w:rPr>
      </w:pPr>
      <w:r w:rsidRPr="006175C5">
        <w:rPr>
          <w:rFonts w:cs="B Mitra" w:hint="cs"/>
          <w:sz w:val="24"/>
          <w:szCs w:val="24"/>
          <w:vertAlign w:val="superscript"/>
          <w:rtl/>
          <w:lang w:bidi="fa-IR"/>
        </w:rPr>
        <w:t>*</w:t>
      </w:r>
      <w:r w:rsidRPr="006175C5">
        <w:rPr>
          <w:rFonts w:cs="B Mitra" w:hint="cs"/>
          <w:sz w:val="24"/>
          <w:szCs w:val="24"/>
          <w:rtl/>
          <w:lang w:bidi="fa-IR"/>
        </w:rPr>
        <w:t xml:space="preserve">منظور از آزمون </w:t>
      </w:r>
      <w:r w:rsidRPr="006175C5">
        <w:rPr>
          <w:rFonts w:cs="B Mitra"/>
          <w:sz w:val="24"/>
          <w:szCs w:val="24"/>
          <w:lang w:bidi="fa-IR"/>
        </w:rPr>
        <w:t>SULPT</w:t>
      </w:r>
      <w:r w:rsidRPr="006175C5">
        <w:rPr>
          <w:rFonts w:cs="B Mitra" w:hint="cs"/>
          <w:sz w:val="24"/>
          <w:szCs w:val="24"/>
          <w:rtl/>
          <w:lang w:bidi="fa-IR"/>
        </w:rPr>
        <w:t xml:space="preserve"> آزمون بسندگی زبان دانشگاه شاهد است.</w:t>
      </w:r>
    </w:p>
    <w:p w14:paraId="7505509B" w14:textId="5CA02AEE" w:rsidR="00133D37" w:rsidRPr="002A7B4B" w:rsidRDefault="00133D37" w:rsidP="006175C5">
      <w:pPr>
        <w:rPr>
          <w:rFonts w:cs="B Nazanin"/>
          <w:sz w:val="28"/>
          <w:szCs w:val="28"/>
          <w:rtl/>
          <w:lang w:bidi="fa-IR"/>
        </w:rPr>
      </w:pPr>
    </w:p>
    <w:sectPr w:rsidR="00133D37" w:rsidRPr="002A7B4B" w:rsidSect="00533EC2">
      <w:pgSz w:w="12240" w:h="15840"/>
      <w:pgMar w:top="851" w:right="624" w:bottom="851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941574"/>
    <w:multiLevelType w:val="hybridMultilevel"/>
    <w:tmpl w:val="3BC8FA80"/>
    <w:lvl w:ilvl="0" w:tplc="DC8A2D88">
      <w:start w:val="22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66E77B99"/>
    <w:multiLevelType w:val="hybridMultilevel"/>
    <w:tmpl w:val="4A02924C"/>
    <w:lvl w:ilvl="0" w:tplc="B546F128">
      <w:start w:val="40"/>
      <w:numFmt w:val="bullet"/>
      <w:lvlText w:val="-"/>
      <w:lvlJc w:val="left"/>
      <w:pPr>
        <w:ind w:left="432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>
    <w:nsid w:val="7A4876BC"/>
    <w:multiLevelType w:val="hybridMultilevel"/>
    <w:tmpl w:val="EDC4356A"/>
    <w:lvl w:ilvl="0" w:tplc="3440D9FA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="2 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33D37"/>
    <w:rsid w:val="00016400"/>
    <w:rsid w:val="000330EE"/>
    <w:rsid w:val="00035EF4"/>
    <w:rsid w:val="000849C8"/>
    <w:rsid w:val="0009509C"/>
    <w:rsid w:val="000A02DB"/>
    <w:rsid w:val="000C6A95"/>
    <w:rsid w:val="000D6276"/>
    <w:rsid w:val="000F5A8D"/>
    <w:rsid w:val="00133D37"/>
    <w:rsid w:val="00142756"/>
    <w:rsid w:val="001779E6"/>
    <w:rsid w:val="001B28DC"/>
    <w:rsid w:val="001B305C"/>
    <w:rsid w:val="001B7CBC"/>
    <w:rsid w:val="002113D8"/>
    <w:rsid w:val="00225EF4"/>
    <w:rsid w:val="002439D0"/>
    <w:rsid w:val="002A7B4B"/>
    <w:rsid w:val="002B6D09"/>
    <w:rsid w:val="002D388B"/>
    <w:rsid w:val="002E6F43"/>
    <w:rsid w:val="002F5043"/>
    <w:rsid w:val="0031339C"/>
    <w:rsid w:val="00313547"/>
    <w:rsid w:val="003330F9"/>
    <w:rsid w:val="003343C9"/>
    <w:rsid w:val="0034542C"/>
    <w:rsid w:val="003D727D"/>
    <w:rsid w:val="00413101"/>
    <w:rsid w:val="00424F0E"/>
    <w:rsid w:val="00450CD2"/>
    <w:rsid w:val="00494C7A"/>
    <w:rsid w:val="004C6CA7"/>
    <w:rsid w:val="00507DB0"/>
    <w:rsid w:val="00566844"/>
    <w:rsid w:val="00594E60"/>
    <w:rsid w:val="005A1CFB"/>
    <w:rsid w:val="005A3355"/>
    <w:rsid w:val="005B3120"/>
    <w:rsid w:val="005B32AF"/>
    <w:rsid w:val="005C41DB"/>
    <w:rsid w:val="005C4CFD"/>
    <w:rsid w:val="005C7CCA"/>
    <w:rsid w:val="005E300F"/>
    <w:rsid w:val="006175C5"/>
    <w:rsid w:val="00617E32"/>
    <w:rsid w:val="00666300"/>
    <w:rsid w:val="00682FA2"/>
    <w:rsid w:val="00687985"/>
    <w:rsid w:val="006A2FD8"/>
    <w:rsid w:val="006B4EBF"/>
    <w:rsid w:val="006F229E"/>
    <w:rsid w:val="006F54AF"/>
    <w:rsid w:val="00754DFE"/>
    <w:rsid w:val="00792146"/>
    <w:rsid w:val="007D4D8B"/>
    <w:rsid w:val="007F7749"/>
    <w:rsid w:val="0080213A"/>
    <w:rsid w:val="00802A7A"/>
    <w:rsid w:val="008066E8"/>
    <w:rsid w:val="00817A76"/>
    <w:rsid w:val="00834DB2"/>
    <w:rsid w:val="00836ECF"/>
    <w:rsid w:val="00855493"/>
    <w:rsid w:val="00873DF2"/>
    <w:rsid w:val="0090749A"/>
    <w:rsid w:val="00951AF3"/>
    <w:rsid w:val="009D40B2"/>
    <w:rsid w:val="00A246DB"/>
    <w:rsid w:val="00A45813"/>
    <w:rsid w:val="00A601CA"/>
    <w:rsid w:val="00A8162B"/>
    <w:rsid w:val="00AF5C80"/>
    <w:rsid w:val="00B00C68"/>
    <w:rsid w:val="00B02852"/>
    <w:rsid w:val="00B46E4B"/>
    <w:rsid w:val="00B62A8A"/>
    <w:rsid w:val="00B67ED2"/>
    <w:rsid w:val="00BA6F21"/>
    <w:rsid w:val="00BB6402"/>
    <w:rsid w:val="00BF5B49"/>
    <w:rsid w:val="00C05D28"/>
    <w:rsid w:val="00C14B15"/>
    <w:rsid w:val="00C401B4"/>
    <w:rsid w:val="00C4070E"/>
    <w:rsid w:val="00C440BE"/>
    <w:rsid w:val="00C529EF"/>
    <w:rsid w:val="00C57BA1"/>
    <w:rsid w:val="00C6397B"/>
    <w:rsid w:val="00C85C14"/>
    <w:rsid w:val="00C97519"/>
    <w:rsid w:val="00CA7DB6"/>
    <w:rsid w:val="00CD374E"/>
    <w:rsid w:val="00D90D8C"/>
    <w:rsid w:val="00DB30A5"/>
    <w:rsid w:val="00DF07A8"/>
    <w:rsid w:val="00E0682C"/>
    <w:rsid w:val="00E06FF9"/>
    <w:rsid w:val="00E31A11"/>
    <w:rsid w:val="00E55E2F"/>
    <w:rsid w:val="00E67786"/>
    <w:rsid w:val="00E7309D"/>
    <w:rsid w:val="00E93BAA"/>
    <w:rsid w:val="00EF084B"/>
    <w:rsid w:val="00F027EF"/>
    <w:rsid w:val="00F06AE7"/>
    <w:rsid w:val="00F55192"/>
    <w:rsid w:val="00F9179F"/>
    <w:rsid w:val="00F95319"/>
    <w:rsid w:val="00FC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DEEAF"/>
  <w15:docId w15:val="{36DBF7A1-2FE4-428B-A295-29744EB0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D3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3D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7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2218A38E53BC0546B19A4DF9EE1298FF" ma:contentTypeVersion="0" ma:contentTypeDescription="یک سند جدید ایجاد کنید." ma:contentTypeScope="" ma:versionID="7c0b41c57b0eba26b05a9342c3ff4c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a549b6a44d76c74675fbbe4bd848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9FE5F-F04F-4E46-9176-A92B859C6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F7EA5C-28C8-4671-BD78-2770A6A9CF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A027E2-2327-4DFE-97D2-6479A70164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340162-2ED1-4649-AAB9-74F10F3DA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صغری  عمایی</dc:creator>
  <cp:lastModifiedBy>khalili</cp:lastModifiedBy>
  <cp:revision>48</cp:revision>
  <cp:lastPrinted>2019-03-05T05:53:00Z</cp:lastPrinted>
  <dcterms:created xsi:type="dcterms:W3CDTF">2018-05-15T09:14:00Z</dcterms:created>
  <dcterms:modified xsi:type="dcterms:W3CDTF">2023-04-24T10:59:00Z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0x0101002218A38E53BC0546B19A4DF9EE1298FF</vt:lpwstr>
  </property>
</Properties>
</file>